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4FA4F" w14:textId="77777777" w:rsidR="000F007B" w:rsidRDefault="00633B49" w:rsidP="000F00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16"/>
        </w:rPr>
      </w:pPr>
      <w:r>
        <w:rPr>
          <w:rFonts w:ascii="Arial" w:hAnsi="Arial" w:cs="Arial"/>
          <w:b/>
          <w:bCs/>
          <w:noProof/>
          <w:sz w:val="20"/>
          <w:szCs w:val="16"/>
          <w:lang w:eastAsia="en-US"/>
        </w:rPr>
        <w:pict w14:anchorId="6A81583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8.5pt;margin-top:.75pt;width:252.6pt;height:42.15pt;z-index:251657728;mso-width-relative:margin;mso-height-relative:margin">
            <v:textbox>
              <w:txbxContent>
                <w:p w14:paraId="7D01BB9F" w14:textId="77777777" w:rsidR="003714E6" w:rsidRPr="003714E6" w:rsidRDefault="003714E6" w:rsidP="003714E6">
                  <w:pPr>
                    <w:spacing w:after="0" w:line="240" w:lineRule="auto"/>
                    <w:rPr>
                      <w:b/>
                      <w:sz w:val="20"/>
                    </w:rPr>
                  </w:pPr>
                  <w:r w:rsidRPr="003714E6">
                    <w:rPr>
                      <w:b/>
                      <w:sz w:val="20"/>
                    </w:rPr>
                    <w:t xml:space="preserve">Die letzte Spalte zeigt, für welchen Kurs </w:t>
                  </w:r>
                  <w:r>
                    <w:rPr>
                      <w:b/>
                      <w:sz w:val="20"/>
                    </w:rPr>
                    <w:t>ein</w:t>
                  </w:r>
                  <w:r w:rsidRPr="003714E6">
                    <w:rPr>
                      <w:b/>
                      <w:sz w:val="20"/>
                    </w:rPr>
                    <w:t xml:space="preserve"> Buch vor</w:t>
                  </w:r>
                  <w:r>
                    <w:rPr>
                      <w:b/>
                      <w:sz w:val="20"/>
                    </w:rPr>
                    <w:t>ge-</w:t>
                  </w:r>
                  <w:r w:rsidRPr="003714E6">
                    <w:rPr>
                      <w:b/>
                      <w:sz w:val="20"/>
                    </w:rPr>
                    <w:t>sehen ist: Fach-L = Lk; Fach-G = Gk; „alle“ bedeutet, für alle, die dieses Fach be</w:t>
                  </w:r>
                  <w:r>
                    <w:rPr>
                      <w:b/>
                      <w:sz w:val="20"/>
                    </w:rPr>
                    <w:t>legt haben</w:t>
                  </w:r>
                  <w:r w:rsidR="0071503E">
                    <w:rPr>
                      <w:b/>
                      <w:sz w:val="20"/>
                    </w:rPr>
                    <w:t xml:space="preserve"> = Lk </w:t>
                  </w:r>
                  <w:r w:rsidR="0071503E" w:rsidRPr="0071503E">
                    <w:rPr>
                      <w:b/>
                      <w:sz w:val="20"/>
                      <w:u w:val="single"/>
                    </w:rPr>
                    <w:t>und</w:t>
                  </w:r>
                  <w:r w:rsidR="0071503E">
                    <w:rPr>
                      <w:b/>
                      <w:sz w:val="20"/>
                    </w:rPr>
                    <w:t xml:space="preserve"> Gk</w:t>
                  </w:r>
                  <w:r w:rsidRPr="003714E6">
                    <w:rPr>
                      <w:b/>
                      <w:sz w:val="20"/>
                    </w:rPr>
                    <w:t>)</w:t>
                  </w:r>
                  <w:r>
                    <w:rPr>
                      <w:b/>
                      <w:sz w:val="20"/>
                    </w:rPr>
                    <w:t>.</w:t>
                  </w:r>
                  <w:r w:rsidRPr="003714E6">
                    <w:rPr>
                      <w:b/>
                      <w:sz w:val="20"/>
                    </w:rPr>
                    <w:t xml:space="preserve"> </w:t>
                  </w:r>
                </w:p>
              </w:txbxContent>
            </v:textbox>
          </v:shape>
        </w:pict>
      </w:r>
      <w:r w:rsidR="000F007B">
        <w:rPr>
          <w:rFonts w:ascii="Arial" w:hAnsi="Arial" w:cs="Arial"/>
          <w:b/>
          <w:bCs/>
          <w:sz w:val="20"/>
          <w:szCs w:val="16"/>
        </w:rPr>
        <w:t>Geschwister-Scholl-Gymnasium</w:t>
      </w:r>
    </w:p>
    <w:p w14:paraId="5053939F" w14:textId="60BE9596" w:rsidR="00D52249" w:rsidRDefault="00D52249" w:rsidP="003E2FF4">
      <w:pPr>
        <w:pStyle w:val="Textkrper"/>
        <w:spacing w:after="0"/>
        <w:rPr>
          <w:rFonts w:ascii="Arial" w:hAnsi="Arial" w:cs="Arial"/>
          <w:bCs w:val="0"/>
          <w:szCs w:val="16"/>
        </w:rPr>
      </w:pPr>
      <w:r w:rsidRPr="00D52249">
        <w:rPr>
          <w:rFonts w:ascii="Arial" w:hAnsi="Arial" w:cs="Arial"/>
          <w:bCs w:val="0"/>
          <w:szCs w:val="16"/>
        </w:rPr>
        <w:t>Schulbuchliste für das Schuljahr 20</w:t>
      </w:r>
      <w:r w:rsidR="00473C8F">
        <w:rPr>
          <w:rFonts w:ascii="Arial" w:hAnsi="Arial" w:cs="Arial"/>
          <w:bCs w:val="0"/>
          <w:szCs w:val="16"/>
        </w:rPr>
        <w:t>2</w:t>
      </w:r>
      <w:r w:rsidR="00633B49">
        <w:rPr>
          <w:rFonts w:ascii="Arial" w:hAnsi="Arial" w:cs="Arial"/>
          <w:bCs w:val="0"/>
          <w:szCs w:val="16"/>
        </w:rPr>
        <w:t>6</w:t>
      </w:r>
      <w:r w:rsidR="00C472AA">
        <w:rPr>
          <w:rFonts w:ascii="Arial" w:hAnsi="Arial" w:cs="Arial"/>
          <w:bCs w:val="0"/>
          <w:szCs w:val="16"/>
        </w:rPr>
        <w:t>/20</w:t>
      </w:r>
      <w:r w:rsidR="00633B49">
        <w:rPr>
          <w:rFonts w:ascii="Arial" w:hAnsi="Arial" w:cs="Arial"/>
          <w:bCs w:val="0"/>
          <w:szCs w:val="16"/>
        </w:rPr>
        <w:t>27</w:t>
      </w:r>
    </w:p>
    <w:p w14:paraId="31531C52" w14:textId="77777777" w:rsidR="003E2FF4" w:rsidRDefault="003E2FF4" w:rsidP="003E2FF4">
      <w:pPr>
        <w:pStyle w:val="Textkrper"/>
        <w:spacing w:after="0"/>
        <w:rPr>
          <w:rFonts w:ascii="Arial" w:hAnsi="Arial" w:cs="Arial"/>
          <w:szCs w:val="20"/>
        </w:rPr>
      </w:pPr>
      <w:r w:rsidRPr="00D52249">
        <w:rPr>
          <w:rFonts w:ascii="Arial" w:hAnsi="Arial" w:cs="Arial"/>
          <w:szCs w:val="20"/>
        </w:rPr>
        <w:t>Jahrgangsstufe: 11</w:t>
      </w:r>
    </w:p>
    <w:p w14:paraId="5C723C4C" w14:textId="77777777" w:rsidR="003E2FF4" w:rsidRDefault="003E2FF4" w:rsidP="003E2FF4">
      <w:pPr>
        <w:spacing w:after="0"/>
        <w:rPr>
          <w:sz w:val="16"/>
        </w:rPr>
      </w:pPr>
    </w:p>
    <w:tbl>
      <w:tblPr>
        <w:tblW w:w="1049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5670"/>
        <w:gridCol w:w="850"/>
        <w:gridCol w:w="1701"/>
        <w:gridCol w:w="851"/>
      </w:tblGrid>
      <w:tr w:rsidR="0010458C" w14:paraId="336AF71F" w14:textId="77777777" w:rsidTr="00EE16B3">
        <w:tc>
          <w:tcPr>
            <w:tcW w:w="1418" w:type="dxa"/>
            <w:vAlign w:val="center"/>
          </w:tcPr>
          <w:p w14:paraId="25800687" w14:textId="77777777" w:rsidR="0010458C" w:rsidRPr="00A94F56" w:rsidRDefault="0010458C" w:rsidP="003E2FF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94F56">
              <w:rPr>
                <w:rFonts w:ascii="Arial" w:hAnsi="Arial" w:cs="Arial"/>
                <w:b/>
                <w:bCs/>
                <w:sz w:val="16"/>
                <w:szCs w:val="16"/>
              </w:rPr>
              <w:t>Fach</w:t>
            </w:r>
          </w:p>
        </w:tc>
        <w:tc>
          <w:tcPr>
            <w:tcW w:w="5670" w:type="dxa"/>
            <w:vAlign w:val="center"/>
          </w:tcPr>
          <w:p w14:paraId="3B87377E" w14:textId="77777777" w:rsidR="0010458C" w:rsidRPr="00A94F56" w:rsidRDefault="0010458C" w:rsidP="003E2FF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94F56">
              <w:rPr>
                <w:rFonts w:ascii="Arial" w:hAnsi="Arial" w:cs="Arial"/>
                <w:b/>
                <w:sz w:val="16"/>
                <w:szCs w:val="16"/>
              </w:rPr>
              <w:t>Titel</w:t>
            </w:r>
          </w:p>
        </w:tc>
        <w:tc>
          <w:tcPr>
            <w:tcW w:w="850" w:type="dxa"/>
            <w:vAlign w:val="center"/>
          </w:tcPr>
          <w:p w14:paraId="4D68BD6E" w14:textId="77777777" w:rsidR="0010458C" w:rsidRPr="00A94F56" w:rsidRDefault="0010458C" w:rsidP="003E2FF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94F56">
              <w:rPr>
                <w:rFonts w:ascii="Arial" w:hAnsi="Arial" w:cs="Arial"/>
                <w:b/>
                <w:sz w:val="16"/>
                <w:szCs w:val="16"/>
              </w:rPr>
              <w:t>Nutzung</w:t>
            </w:r>
          </w:p>
        </w:tc>
        <w:tc>
          <w:tcPr>
            <w:tcW w:w="1701" w:type="dxa"/>
            <w:vAlign w:val="center"/>
          </w:tcPr>
          <w:p w14:paraId="46380AF0" w14:textId="77777777" w:rsidR="0010458C" w:rsidRPr="00A94F56" w:rsidRDefault="0010458C" w:rsidP="003E2FF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94F56">
              <w:rPr>
                <w:rFonts w:ascii="Arial" w:hAnsi="Arial" w:cs="Arial"/>
                <w:b/>
                <w:sz w:val="16"/>
                <w:szCs w:val="16"/>
              </w:rPr>
              <w:t>ISBN</w:t>
            </w:r>
          </w:p>
        </w:tc>
        <w:tc>
          <w:tcPr>
            <w:tcW w:w="851" w:type="dxa"/>
            <w:vAlign w:val="center"/>
          </w:tcPr>
          <w:p w14:paraId="6F087B31" w14:textId="77777777" w:rsidR="0010458C" w:rsidRPr="00A94F56" w:rsidRDefault="0010458C" w:rsidP="003E2FF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  <w:r w:rsidRPr="00A94F56">
              <w:rPr>
                <w:rFonts w:ascii="Arial" w:hAnsi="Arial" w:cs="Arial"/>
                <w:b/>
                <w:sz w:val="14"/>
                <w:szCs w:val="14"/>
              </w:rPr>
              <w:t>Lern-gruppe</w:t>
            </w:r>
          </w:p>
        </w:tc>
      </w:tr>
      <w:tr w:rsidR="00A062B0" w14:paraId="71B3A981" w14:textId="77777777" w:rsidTr="00401F87">
        <w:tc>
          <w:tcPr>
            <w:tcW w:w="1418" w:type="dxa"/>
            <w:vAlign w:val="center"/>
          </w:tcPr>
          <w:p w14:paraId="29971E87" w14:textId="77777777" w:rsidR="00A062B0" w:rsidRPr="00A94F56" w:rsidRDefault="00A062B0" w:rsidP="00696765">
            <w:pPr>
              <w:spacing w:after="0"/>
              <w:rPr>
                <w:rFonts w:ascii="Arial" w:eastAsia="Arial Unicode MS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Biologie</w:t>
            </w:r>
          </w:p>
        </w:tc>
        <w:tc>
          <w:tcPr>
            <w:tcW w:w="5670" w:type="dxa"/>
            <w:vAlign w:val="center"/>
          </w:tcPr>
          <w:p w14:paraId="257AF8B6" w14:textId="77777777" w:rsidR="00A062B0" w:rsidRPr="00F469E1" w:rsidRDefault="00A062B0" w:rsidP="00F46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F469E1">
              <w:rPr>
                <w:rFonts w:ascii="Arial" w:hAnsi="Arial" w:cs="Arial"/>
                <w:sz w:val="16"/>
                <w:szCs w:val="16"/>
              </w:rPr>
              <w:t xml:space="preserve">Linder Biologie S II (Ausg. 2019) </w:t>
            </w:r>
            <w:r w:rsidRPr="00F469E1">
              <w:rPr>
                <w:rFonts w:ascii="Arial" w:hAnsi="Arial" w:cs="Arial"/>
                <w:sz w:val="16"/>
                <w:szCs w:val="16"/>
              </w:rPr>
              <w:br/>
              <w:t xml:space="preserve">Verlag: </w:t>
            </w:r>
            <w:r w:rsidR="00F469E1" w:rsidRPr="00F469E1">
              <w:rPr>
                <w:rFonts w:ascii="Arial" w:hAnsi="Arial" w:cs="Arial"/>
                <w:sz w:val="16"/>
                <w:szCs w:val="16"/>
              </w:rPr>
              <w:t>Schroedel</w:t>
            </w:r>
          </w:p>
        </w:tc>
        <w:tc>
          <w:tcPr>
            <w:tcW w:w="850" w:type="dxa"/>
            <w:vAlign w:val="center"/>
          </w:tcPr>
          <w:p w14:paraId="79A42585" w14:textId="77777777" w:rsidR="00A062B0" w:rsidRPr="00A94F56" w:rsidRDefault="00A062B0" w:rsidP="00A062B0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11|12|13</w:t>
            </w:r>
          </w:p>
        </w:tc>
        <w:tc>
          <w:tcPr>
            <w:tcW w:w="1701" w:type="dxa"/>
            <w:vAlign w:val="center"/>
          </w:tcPr>
          <w:p w14:paraId="2940637E" w14:textId="77777777" w:rsidR="00A062B0" w:rsidRPr="00F469E1" w:rsidRDefault="00A062B0" w:rsidP="00401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9E1">
              <w:rPr>
                <w:rFonts w:ascii="Arial" w:hAnsi="Arial" w:cs="Arial"/>
                <w:sz w:val="16"/>
                <w:szCs w:val="16"/>
              </w:rPr>
              <w:t>978-3-507-11280-3</w:t>
            </w:r>
          </w:p>
        </w:tc>
        <w:tc>
          <w:tcPr>
            <w:tcW w:w="851" w:type="dxa"/>
            <w:vAlign w:val="center"/>
          </w:tcPr>
          <w:p w14:paraId="26359C23" w14:textId="77777777" w:rsidR="00A062B0" w:rsidRPr="00A94F56" w:rsidRDefault="00A062B0" w:rsidP="00A062B0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alle</w:t>
            </w:r>
          </w:p>
        </w:tc>
      </w:tr>
      <w:tr w:rsidR="00A062B0" w14:paraId="123890B8" w14:textId="77777777" w:rsidTr="00EE16B3">
        <w:tc>
          <w:tcPr>
            <w:tcW w:w="1418" w:type="dxa"/>
            <w:vAlign w:val="center"/>
          </w:tcPr>
          <w:p w14:paraId="147A9BF3" w14:textId="77777777" w:rsidR="00A062B0" w:rsidRPr="00696765" w:rsidRDefault="00A062B0" w:rsidP="00696765">
            <w:pPr>
              <w:spacing w:after="0"/>
              <w:rPr>
                <w:rFonts w:ascii="Arial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Chemie</w:t>
            </w:r>
          </w:p>
        </w:tc>
        <w:tc>
          <w:tcPr>
            <w:tcW w:w="5670" w:type="dxa"/>
            <w:vAlign w:val="center"/>
          </w:tcPr>
          <w:p w14:paraId="3EBD63E9" w14:textId="77777777" w:rsidR="00A062B0" w:rsidRPr="00F469E1" w:rsidRDefault="00A062B0" w:rsidP="00BE2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F469E1">
              <w:rPr>
                <w:rFonts w:ascii="Arial" w:hAnsi="Arial" w:cs="Arial"/>
                <w:sz w:val="16"/>
                <w:szCs w:val="16"/>
              </w:rPr>
              <w:t>Elemente Chemie Oberstufe</w:t>
            </w:r>
            <w:r w:rsidR="00BE2871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F469E1">
              <w:rPr>
                <w:rFonts w:ascii="Arial" w:hAnsi="Arial" w:cs="Arial"/>
                <w:sz w:val="16"/>
                <w:szCs w:val="16"/>
              </w:rPr>
              <w:t>Ausgabe ab 2019</w:t>
            </w:r>
            <w:r w:rsidR="00BE2871">
              <w:rPr>
                <w:rFonts w:ascii="Arial" w:hAnsi="Arial" w:cs="Arial"/>
                <w:sz w:val="16"/>
                <w:szCs w:val="16"/>
              </w:rPr>
              <w:t>)</w:t>
            </w:r>
            <w:r w:rsidRPr="00F469E1">
              <w:rPr>
                <w:rFonts w:ascii="Arial" w:hAnsi="Arial" w:cs="Arial"/>
                <w:sz w:val="16"/>
                <w:szCs w:val="16"/>
              </w:rPr>
              <w:br/>
              <w:t xml:space="preserve">Verlag: </w:t>
            </w:r>
            <w:r w:rsidR="00F469E1" w:rsidRPr="00F469E1">
              <w:rPr>
                <w:rFonts w:ascii="Arial" w:hAnsi="Arial" w:cs="Arial"/>
                <w:sz w:val="16"/>
                <w:szCs w:val="16"/>
              </w:rPr>
              <w:t>Klett</w:t>
            </w:r>
          </w:p>
        </w:tc>
        <w:tc>
          <w:tcPr>
            <w:tcW w:w="850" w:type="dxa"/>
            <w:vAlign w:val="center"/>
          </w:tcPr>
          <w:p w14:paraId="02AEC90D" w14:textId="77777777" w:rsidR="00A062B0" w:rsidRPr="00A94F56" w:rsidRDefault="00A062B0" w:rsidP="00A062B0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11|12|13</w:t>
            </w:r>
          </w:p>
        </w:tc>
        <w:tc>
          <w:tcPr>
            <w:tcW w:w="1701" w:type="dxa"/>
            <w:vAlign w:val="center"/>
          </w:tcPr>
          <w:p w14:paraId="06639E51" w14:textId="77777777" w:rsidR="00A062B0" w:rsidRPr="00F469E1" w:rsidRDefault="00A062B0" w:rsidP="00F46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F469E1">
              <w:rPr>
                <w:rFonts w:ascii="Arial" w:hAnsi="Arial" w:cs="Arial"/>
                <w:sz w:val="16"/>
                <w:szCs w:val="16"/>
              </w:rPr>
              <w:t>978-3-12-756900-1</w:t>
            </w:r>
          </w:p>
        </w:tc>
        <w:tc>
          <w:tcPr>
            <w:tcW w:w="851" w:type="dxa"/>
            <w:vAlign w:val="center"/>
          </w:tcPr>
          <w:p w14:paraId="36BD2B72" w14:textId="77777777" w:rsidR="00A062B0" w:rsidRPr="00A94F56" w:rsidRDefault="00A062B0" w:rsidP="00A062B0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alle</w:t>
            </w:r>
          </w:p>
        </w:tc>
      </w:tr>
      <w:tr w:rsidR="00A062B0" w14:paraId="1EC1C4CF" w14:textId="77777777" w:rsidTr="00EE16B3">
        <w:tc>
          <w:tcPr>
            <w:tcW w:w="1418" w:type="dxa"/>
            <w:vAlign w:val="center"/>
          </w:tcPr>
          <w:p w14:paraId="1F14A502" w14:textId="77777777" w:rsidR="00A062B0" w:rsidRPr="00A94F56" w:rsidRDefault="00A062B0" w:rsidP="00696765">
            <w:pPr>
              <w:spacing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Darstell. Spiel</w:t>
            </w:r>
          </w:p>
        </w:tc>
        <w:tc>
          <w:tcPr>
            <w:tcW w:w="5670" w:type="dxa"/>
            <w:vAlign w:val="center"/>
          </w:tcPr>
          <w:p w14:paraId="760B001C" w14:textId="77777777" w:rsidR="00A062B0" w:rsidRPr="00401F87" w:rsidRDefault="00401F87" w:rsidP="00F46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401F87">
              <w:rPr>
                <w:rFonts w:ascii="Arial" w:hAnsi="Arial" w:cs="Arial"/>
                <w:sz w:val="16"/>
                <w:szCs w:val="16"/>
              </w:rPr>
              <w:t>Theater - Epochen und Verfahren Darstellendes Spiel (Ausg. 2021)</w:t>
            </w:r>
          </w:p>
          <w:p w14:paraId="1F102FD4" w14:textId="77777777" w:rsidR="00A062B0" w:rsidRPr="00F469E1" w:rsidRDefault="00A062B0" w:rsidP="00F46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F469E1">
              <w:rPr>
                <w:rFonts w:ascii="Arial" w:hAnsi="Arial" w:cs="Arial"/>
                <w:sz w:val="16"/>
                <w:szCs w:val="16"/>
              </w:rPr>
              <w:t>Verlag: Klett</w:t>
            </w:r>
          </w:p>
        </w:tc>
        <w:tc>
          <w:tcPr>
            <w:tcW w:w="850" w:type="dxa"/>
            <w:vAlign w:val="center"/>
          </w:tcPr>
          <w:p w14:paraId="4B07A305" w14:textId="77777777" w:rsidR="00A062B0" w:rsidRPr="00A94F56" w:rsidRDefault="00A062B0" w:rsidP="00A062B0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11|12|13</w:t>
            </w:r>
          </w:p>
        </w:tc>
        <w:tc>
          <w:tcPr>
            <w:tcW w:w="1701" w:type="dxa"/>
            <w:vAlign w:val="center"/>
          </w:tcPr>
          <w:p w14:paraId="7F05C9D5" w14:textId="77777777" w:rsidR="00A062B0" w:rsidRPr="00F469E1" w:rsidRDefault="00401F87" w:rsidP="00401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401F87">
              <w:rPr>
                <w:rFonts w:ascii="Arial" w:hAnsi="Arial" w:cs="Arial"/>
                <w:sz w:val="16"/>
                <w:szCs w:val="16"/>
              </w:rPr>
              <w:t>978-3-14-127770-8</w:t>
            </w:r>
            <w:r>
              <w:rPr>
                <w:rFonts w:eastAsia="Calibri" w:cs="Calibri"/>
                <w:color w:val="00000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1C1CFA79" w14:textId="77777777" w:rsidR="00A062B0" w:rsidRPr="00A94F56" w:rsidRDefault="00A062B0" w:rsidP="00A062B0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alle</w:t>
            </w:r>
          </w:p>
        </w:tc>
      </w:tr>
      <w:tr w:rsidR="00A062B0" w14:paraId="7F455E41" w14:textId="77777777" w:rsidTr="00EE16B3">
        <w:tc>
          <w:tcPr>
            <w:tcW w:w="1418" w:type="dxa"/>
            <w:vMerge w:val="restart"/>
          </w:tcPr>
          <w:p w14:paraId="0AA7EC4E" w14:textId="77777777" w:rsidR="00A062B0" w:rsidRPr="00696765" w:rsidRDefault="00A062B0" w:rsidP="00696765">
            <w:pPr>
              <w:spacing w:before="120" w:after="0"/>
              <w:rPr>
                <w:rFonts w:ascii="Arial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Deutsch</w:t>
            </w:r>
          </w:p>
        </w:tc>
        <w:tc>
          <w:tcPr>
            <w:tcW w:w="5670" w:type="dxa"/>
            <w:vAlign w:val="center"/>
          </w:tcPr>
          <w:p w14:paraId="67211B2A" w14:textId="77777777" w:rsidR="00A062B0" w:rsidRPr="00F469E1" w:rsidRDefault="00A062B0" w:rsidP="00F46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F469E1">
              <w:rPr>
                <w:rFonts w:ascii="Arial" w:hAnsi="Arial" w:cs="Arial"/>
                <w:sz w:val="16"/>
                <w:szCs w:val="16"/>
              </w:rPr>
              <w:t>P.A.U.L.  D. Oberstufe (Ausg. B 2021)</w:t>
            </w:r>
          </w:p>
          <w:p w14:paraId="7C1C0840" w14:textId="77777777" w:rsidR="00A062B0" w:rsidRPr="00F469E1" w:rsidRDefault="00A062B0" w:rsidP="00F46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F469E1">
              <w:rPr>
                <w:rFonts w:ascii="Arial" w:hAnsi="Arial" w:cs="Arial"/>
                <w:sz w:val="16"/>
                <w:szCs w:val="16"/>
              </w:rPr>
              <w:t>Verlag: Schöningh</w:t>
            </w:r>
          </w:p>
        </w:tc>
        <w:tc>
          <w:tcPr>
            <w:tcW w:w="850" w:type="dxa"/>
            <w:vAlign w:val="center"/>
          </w:tcPr>
          <w:p w14:paraId="5A7571F7" w14:textId="77777777" w:rsidR="00A062B0" w:rsidRPr="00A94F56" w:rsidRDefault="00A062B0" w:rsidP="00A062B0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11|12|13</w:t>
            </w:r>
          </w:p>
        </w:tc>
        <w:tc>
          <w:tcPr>
            <w:tcW w:w="1701" w:type="dxa"/>
            <w:vAlign w:val="center"/>
          </w:tcPr>
          <w:p w14:paraId="66A1EE2A" w14:textId="77777777" w:rsidR="00A062B0" w:rsidRPr="00F469E1" w:rsidRDefault="00A062B0" w:rsidP="00F46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F469E1">
              <w:rPr>
                <w:rFonts w:ascii="Arial" w:hAnsi="Arial" w:cs="Arial"/>
                <w:sz w:val="16"/>
                <w:szCs w:val="16"/>
              </w:rPr>
              <w:t>978-3-14-129030-1</w:t>
            </w:r>
          </w:p>
        </w:tc>
        <w:tc>
          <w:tcPr>
            <w:tcW w:w="851" w:type="dxa"/>
            <w:vAlign w:val="center"/>
          </w:tcPr>
          <w:p w14:paraId="6D3AAE80" w14:textId="77777777" w:rsidR="00A062B0" w:rsidRPr="00A94F56" w:rsidRDefault="00A062B0" w:rsidP="00A062B0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alle</w:t>
            </w:r>
          </w:p>
        </w:tc>
      </w:tr>
      <w:tr w:rsidR="00A062B0" w14:paraId="6EF1A796" w14:textId="77777777" w:rsidTr="00EE16B3">
        <w:tc>
          <w:tcPr>
            <w:tcW w:w="1418" w:type="dxa"/>
            <w:vMerge/>
            <w:vAlign w:val="center"/>
          </w:tcPr>
          <w:p w14:paraId="233DEA43" w14:textId="77777777" w:rsidR="00A062B0" w:rsidRPr="00A94F56" w:rsidRDefault="00A062B0" w:rsidP="00696765">
            <w:pPr>
              <w:spacing w:before="12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5670" w:type="dxa"/>
            <w:vAlign w:val="center"/>
          </w:tcPr>
          <w:p w14:paraId="1950CF8E" w14:textId="77777777" w:rsidR="00A062B0" w:rsidRPr="00F469E1" w:rsidRDefault="00A062B0" w:rsidP="00F46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F469E1">
              <w:rPr>
                <w:rFonts w:ascii="Arial" w:hAnsi="Arial" w:cs="Arial"/>
                <w:sz w:val="16"/>
                <w:szCs w:val="16"/>
              </w:rPr>
              <w:t>P.A.U.L.  D. Oberstufe – Arbeitsheft (Ausg. B 2021)</w:t>
            </w:r>
          </w:p>
          <w:p w14:paraId="4C372B70" w14:textId="77777777" w:rsidR="00A062B0" w:rsidRPr="00F469E1" w:rsidRDefault="00A062B0" w:rsidP="00F46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F469E1">
              <w:rPr>
                <w:rFonts w:ascii="Arial" w:hAnsi="Arial" w:cs="Arial"/>
                <w:sz w:val="16"/>
                <w:szCs w:val="16"/>
              </w:rPr>
              <w:t>Verlag: Schöningh</w:t>
            </w:r>
          </w:p>
        </w:tc>
        <w:tc>
          <w:tcPr>
            <w:tcW w:w="850" w:type="dxa"/>
            <w:vAlign w:val="center"/>
          </w:tcPr>
          <w:p w14:paraId="7B8A5202" w14:textId="77777777" w:rsidR="00A062B0" w:rsidRPr="00A94F56" w:rsidRDefault="00A062B0" w:rsidP="00A062B0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11|12|13</w:t>
            </w:r>
          </w:p>
        </w:tc>
        <w:tc>
          <w:tcPr>
            <w:tcW w:w="1701" w:type="dxa"/>
            <w:vAlign w:val="center"/>
          </w:tcPr>
          <w:p w14:paraId="04790D44" w14:textId="77777777" w:rsidR="00A062B0" w:rsidRPr="00F469E1" w:rsidRDefault="00A062B0" w:rsidP="00F46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F469E1">
              <w:rPr>
                <w:rFonts w:ascii="Arial" w:hAnsi="Arial" w:cs="Arial"/>
                <w:sz w:val="16"/>
                <w:szCs w:val="16"/>
              </w:rPr>
              <w:t>978-3-14-129031-8</w:t>
            </w:r>
          </w:p>
        </w:tc>
        <w:tc>
          <w:tcPr>
            <w:tcW w:w="851" w:type="dxa"/>
            <w:vAlign w:val="center"/>
          </w:tcPr>
          <w:p w14:paraId="32FEAAF7" w14:textId="77777777" w:rsidR="00A062B0" w:rsidRPr="00A94F56" w:rsidRDefault="00A062B0" w:rsidP="00A062B0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alle</w:t>
            </w:r>
          </w:p>
        </w:tc>
      </w:tr>
      <w:tr w:rsidR="00A062B0" w14:paraId="56F3DC0F" w14:textId="77777777" w:rsidTr="00EE16B3">
        <w:tc>
          <w:tcPr>
            <w:tcW w:w="1418" w:type="dxa"/>
            <w:vMerge w:val="restart"/>
          </w:tcPr>
          <w:p w14:paraId="47B707DF" w14:textId="77777777" w:rsidR="00A062B0" w:rsidRPr="00696765" w:rsidRDefault="00A062B0" w:rsidP="00696765">
            <w:pPr>
              <w:spacing w:before="120" w:after="0"/>
              <w:rPr>
                <w:rFonts w:ascii="Arial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Englisch</w:t>
            </w:r>
          </w:p>
        </w:tc>
        <w:tc>
          <w:tcPr>
            <w:tcW w:w="5670" w:type="dxa"/>
            <w:vAlign w:val="center"/>
          </w:tcPr>
          <w:p w14:paraId="53B5E2E2" w14:textId="77777777" w:rsidR="00A062B0" w:rsidRPr="00F469E1" w:rsidRDefault="00A062B0" w:rsidP="00F46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F469E1">
              <w:rPr>
                <w:rFonts w:ascii="Arial" w:hAnsi="Arial" w:cs="Arial"/>
                <w:sz w:val="16"/>
                <w:szCs w:val="16"/>
              </w:rPr>
              <w:t>Oxford Klausur-Wörterbuch</w:t>
            </w:r>
            <w:r w:rsidR="00BE2871">
              <w:rPr>
                <w:rFonts w:ascii="Arial" w:hAnsi="Arial" w:cs="Arial"/>
                <w:sz w:val="16"/>
                <w:szCs w:val="16"/>
              </w:rPr>
              <w:t>, Engl.-Deutsch/Deutsch-Engl. (</w:t>
            </w:r>
            <w:r w:rsidRPr="00F469E1">
              <w:rPr>
                <w:rFonts w:ascii="Arial" w:hAnsi="Arial" w:cs="Arial"/>
                <w:sz w:val="16"/>
                <w:szCs w:val="16"/>
              </w:rPr>
              <w:t>Ausgabe 2018)</w:t>
            </w:r>
          </w:p>
          <w:p w14:paraId="03CDCF06" w14:textId="77777777" w:rsidR="00A062B0" w:rsidRPr="00F469E1" w:rsidRDefault="00A062B0" w:rsidP="00F46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F469E1">
              <w:rPr>
                <w:rFonts w:ascii="Arial" w:hAnsi="Arial" w:cs="Arial"/>
                <w:sz w:val="16"/>
                <w:szCs w:val="16"/>
              </w:rPr>
              <w:t>Verlag: Cornelsen</w:t>
            </w:r>
          </w:p>
        </w:tc>
        <w:tc>
          <w:tcPr>
            <w:tcW w:w="850" w:type="dxa"/>
            <w:vAlign w:val="center"/>
          </w:tcPr>
          <w:p w14:paraId="098BC145" w14:textId="77777777" w:rsidR="00A062B0" w:rsidRPr="00A94F56" w:rsidRDefault="00A062B0" w:rsidP="00A062B0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11|12|13</w:t>
            </w:r>
          </w:p>
        </w:tc>
        <w:tc>
          <w:tcPr>
            <w:tcW w:w="1701" w:type="dxa"/>
            <w:vAlign w:val="center"/>
          </w:tcPr>
          <w:p w14:paraId="51822E5C" w14:textId="77777777" w:rsidR="00A062B0" w:rsidRPr="00F469E1" w:rsidRDefault="00A062B0" w:rsidP="00F46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F469E1">
              <w:rPr>
                <w:rFonts w:ascii="Arial" w:hAnsi="Arial" w:cs="Arial"/>
                <w:sz w:val="16"/>
                <w:szCs w:val="16"/>
              </w:rPr>
              <w:t>978-0-19-439691-2</w:t>
            </w:r>
          </w:p>
        </w:tc>
        <w:tc>
          <w:tcPr>
            <w:tcW w:w="851" w:type="dxa"/>
            <w:vAlign w:val="center"/>
          </w:tcPr>
          <w:p w14:paraId="0A396567" w14:textId="77777777" w:rsidR="00A062B0" w:rsidRPr="00A94F56" w:rsidRDefault="00A062B0" w:rsidP="00A062B0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alle</w:t>
            </w:r>
          </w:p>
        </w:tc>
      </w:tr>
      <w:tr w:rsidR="00A062B0" w14:paraId="3F9B9A85" w14:textId="77777777" w:rsidTr="00EE16B3">
        <w:tc>
          <w:tcPr>
            <w:tcW w:w="1418" w:type="dxa"/>
            <w:vMerge/>
            <w:vAlign w:val="center"/>
          </w:tcPr>
          <w:p w14:paraId="644E1BC4" w14:textId="77777777" w:rsidR="00A062B0" w:rsidRPr="00696765" w:rsidRDefault="00A062B0" w:rsidP="00696765">
            <w:pPr>
              <w:spacing w:before="12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5670" w:type="dxa"/>
            <w:vAlign w:val="center"/>
          </w:tcPr>
          <w:p w14:paraId="238C12C2" w14:textId="77777777" w:rsidR="00A062B0" w:rsidRPr="00F469E1" w:rsidRDefault="00A062B0" w:rsidP="00F46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F469E1">
              <w:rPr>
                <w:rFonts w:ascii="Arial" w:hAnsi="Arial" w:cs="Arial"/>
                <w:sz w:val="16"/>
                <w:szCs w:val="16"/>
              </w:rPr>
              <w:t>Pathway Advanced (Ausg. 2022)</w:t>
            </w:r>
            <w:r w:rsidRPr="00F469E1">
              <w:rPr>
                <w:rFonts w:ascii="Arial" w:hAnsi="Arial" w:cs="Arial"/>
                <w:sz w:val="16"/>
                <w:szCs w:val="16"/>
              </w:rPr>
              <w:br/>
              <w:t xml:space="preserve">Verlag: </w:t>
            </w:r>
            <w:r w:rsidR="00F469E1" w:rsidRPr="00F469E1">
              <w:rPr>
                <w:rFonts w:ascii="Arial" w:hAnsi="Arial" w:cs="Arial"/>
                <w:sz w:val="16"/>
                <w:szCs w:val="16"/>
              </w:rPr>
              <w:t>Westermann</w:t>
            </w:r>
          </w:p>
        </w:tc>
        <w:tc>
          <w:tcPr>
            <w:tcW w:w="850" w:type="dxa"/>
            <w:vAlign w:val="center"/>
          </w:tcPr>
          <w:p w14:paraId="4FB86D2C" w14:textId="77777777" w:rsidR="00A062B0" w:rsidRPr="00A94F56" w:rsidRDefault="00A062B0" w:rsidP="00A062B0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11|12|13</w:t>
            </w:r>
          </w:p>
        </w:tc>
        <w:tc>
          <w:tcPr>
            <w:tcW w:w="1701" w:type="dxa"/>
            <w:vAlign w:val="center"/>
          </w:tcPr>
          <w:p w14:paraId="714122DF" w14:textId="77777777" w:rsidR="00A062B0" w:rsidRPr="00F469E1" w:rsidRDefault="00A062B0" w:rsidP="00F46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F469E1">
              <w:rPr>
                <w:rFonts w:ascii="Arial" w:hAnsi="Arial" w:cs="Arial"/>
                <w:sz w:val="16"/>
                <w:szCs w:val="16"/>
              </w:rPr>
              <w:t>978-3-14-121512-0</w:t>
            </w:r>
          </w:p>
        </w:tc>
        <w:tc>
          <w:tcPr>
            <w:tcW w:w="851" w:type="dxa"/>
            <w:vAlign w:val="center"/>
          </w:tcPr>
          <w:p w14:paraId="6AE3C8CF" w14:textId="77777777" w:rsidR="00A062B0" w:rsidRPr="00A94F56" w:rsidRDefault="00A062B0" w:rsidP="00A062B0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alle</w:t>
            </w:r>
          </w:p>
        </w:tc>
      </w:tr>
      <w:tr w:rsidR="00A062B0" w14:paraId="2966C34A" w14:textId="77777777" w:rsidTr="00EE16B3">
        <w:tc>
          <w:tcPr>
            <w:tcW w:w="1418" w:type="dxa"/>
            <w:vMerge/>
            <w:vAlign w:val="center"/>
          </w:tcPr>
          <w:p w14:paraId="4F83BAC1" w14:textId="77777777" w:rsidR="00A062B0" w:rsidRPr="00696765" w:rsidRDefault="00A062B0" w:rsidP="00696765">
            <w:pPr>
              <w:spacing w:before="12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5670" w:type="dxa"/>
            <w:vAlign w:val="center"/>
          </w:tcPr>
          <w:p w14:paraId="0BA0612C" w14:textId="77777777" w:rsidR="00A062B0" w:rsidRPr="006119F9" w:rsidRDefault="00A062B0" w:rsidP="00F46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119F9">
              <w:rPr>
                <w:rFonts w:ascii="Arial" w:hAnsi="Arial" w:cs="Arial"/>
                <w:sz w:val="16"/>
                <w:szCs w:val="16"/>
                <w:lang w:val="en-US"/>
              </w:rPr>
              <w:t xml:space="preserve"> Pathway Advanced Prep &amp; Practice Book</w:t>
            </w:r>
            <w:r w:rsidR="00BE2871" w:rsidRPr="006119F9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6119F9">
              <w:rPr>
                <w:rFonts w:ascii="Arial" w:hAnsi="Arial" w:cs="Arial"/>
                <w:sz w:val="16"/>
                <w:szCs w:val="16"/>
                <w:lang w:val="en-US"/>
              </w:rPr>
              <w:t>(Ausg. 2022)</w:t>
            </w:r>
            <w:r w:rsidRPr="006119F9">
              <w:rPr>
                <w:rFonts w:ascii="Arial" w:hAnsi="Arial" w:cs="Arial"/>
                <w:sz w:val="16"/>
                <w:szCs w:val="16"/>
                <w:lang w:val="en-US"/>
              </w:rPr>
              <w:br/>
              <w:t xml:space="preserve">Verlag: </w:t>
            </w:r>
            <w:r w:rsidR="00F469E1" w:rsidRPr="006119F9">
              <w:rPr>
                <w:rFonts w:ascii="Arial" w:hAnsi="Arial" w:cs="Arial"/>
                <w:sz w:val="16"/>
                <w:szCs w:val="16"/>
                <w:lang w:val="en-US"/>
              </w:rPr>
              <w:t>Westermann</w:t>
            </w:r>
          </w:p>
        </w:tc>
        <w:tc>
          <w:tcPr>
            <w:tcW w:w="850" w:type="dxa"/>
            <w:vAlign w:val="center"/>
          </w:tcPr>
          <w:p w14:paraId="22BC8D68" w14:textId="77777777" w:rsidR="00A062B0" w:rsidRPr="00A94F56" w:rsidRDefault="00A062B0" w:rsidP="00A062B0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11|12|13</w:t>
            </w:r>
          </w:p>
        </w:tc>
        <w:tc>
          <w:tcPr>
            <w:tcW w:w="1701" w:type="dxa"/>
            <w:vAlign w:val="center"/>
          </w:tcPr>
          <w:p w14:paraId="3689A001" w14:textId="77777777" w:rsidR="00A062B0" w:rsidRPr="00F469E1" w:rsidRDefault="00A062B0" w:rsidP="00F46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F469E1">
              <w:rPr>
                <w:rFonts w:ascii="Arial" w:hAnsi="Arial" w:cs="Arial"/>
                <w:sz w:val="16"/>
                <w:szCs w:val="16"/>
              </w:rPr>
              <w:t>978-3-14-121513-7</w:t>
            </w:r>
          </w:p>
        </w:tc>
        <w:tc>
          <w:tcPr>
            <w:tcW w:w="851" w:type="dxa"/>
            <w:vAlign w:val="center"/>
          </w:tcPr>
          <w:p w14:paraId="58CC1C4E" w14:textId="77777777" w:rsidR="00A062B0" w:rsidRPr="00A94F56" w:rsidRDefault="00A062B0" w:rsidP="00A062B0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alle</w:t>
            </w:r>
          </w:p>
        </w:tc>
      </w:tr>
      <w:tr w:rsidR="00A062B0" w14:paraId="0CCC37A5" w14:textId="77777777" w:rsidTr="00EE16B3">
        <w:tc>
          <w:tcPr>
            <w:tcW w:w="1418" w:type="dxa"/>
            <w:vAlign w:val="center"/>
          </w:tcPr>
          <w:p w14:paraId="665EB763" w14:textId="77777777" w:rsidR="00A062B0" w:rsidRPr="00696765" w:rsidRDefault="00A062B0" w:rsidP="00696765">
            <w:pPr>
              <w:spacing w:before="120" w:after="0"/>
              <w:rPr>
                <w:rFonts w:ascii="Arial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Erdkunde</w:t>
            </w:r>
          </w:p>
        </w:tc>
        <w:tc>
          <w:tcPr>
            <w:tcW w:w="5670" w:type="dxa"/>
            <w:vAlign w:val="center"/>
          </w:tcPr>
          <w:p w14:paraId="5AAE3212" w14:textId="77777777" w:rsidR="00A062B0" w:rsidRPr="00F469E1" w:rsidRDefault="00A062B0" w:rsidP="00F46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F469E1">
              <w:rPr>
                <w:rFonts w:ascii="Arial" w:hAnsi="Arial" w:cs="Arial"/>
                <w:sz w:val="16"/>
                <w:szCs w:val="16"/>
              </w:rPr>
              <w:t>Diercke Geographie, Ausg. 2023</w:t>
            </w:r>
            <w:r w:rsidRPr="00F469E1">
              <w:rPr>
                <w:rFonts w:ascii="Arial" w:hAnsi="Arial" w:cs="Arial"/>
                <w:sz w:val="16"/>
                <w:szCs w:val="16"/>
              </w:rPr>
              <w:br/>
              <w:t>Verlag: Westermann</w:t>
            </w:r>
          </w:p>
        </w:tc>
        <w:tc>
          <w:tcPr>
            <w:tcW w:w="850" w:type="dxa"/>
            <w:vAlign w:val="center"/>
          </w:tcPr>
          <w:p w14:paraId="67C3C5F6" w14:textId="77777777" w:rsidR="00A062B0" w:rsidRPr="00A94F56" w:rsidRDefault="00A062B0" w:rsidP="00A062B0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11|12|13</w:t>
            </w:r>
          </w:p>
        </w:tc>
        <w:tc>
          <w:tcPr>
            <w:tcW w:w="1701" w:type="dxa"/>
            <w:vAlign w:val="center"/>
          </w:tcPr>
          <w:p w14:paraId="5C8E5E02" w14:textId="77777777" w:rsidR="00A062B0" w:rsidRPr="00F469E1" w:rsidRDefault="00A062B0" w:rsidP="00F46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F469E1">
              <w:rPr>
                <w:rFonts w:ascii="Arial" w:hAnsi="Arial" w:cs="Arial"/>
                <w:sz w:val="16"/>
                <w:szCs w:val="16"/>
              </w:rPr>
              <w:t>978-3-14-151148-2</w:t>
            </w:r>
          </w:p>
        </w:tc>
        <w:tc>
          <w:tcPr>
            <w:tcW w:w="851" w:type="dxa"/>
            <w:vAlign w:val="center"/>
          </w:tcPr>
          <w:p w14:paraId="5CB9654A" w14:textId="77777777" w:rsidR="00CC0AD2" w:rsidRDefault="00CC0AD2" w:rsidP="00A062B0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nur </w:t>
            </w:r>
          </w:p>
          <w:p w14:paraId="4F6FBDAB" w14:textId="77777777" w:rsidR="00A062B0" w:rsidRPr="00A94F56" w:rsidRDefault="00A062B0" w:rsidP="00A062B0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Ek-L</w:t>
            </w:r>
          </w:p>
        </w:tc>
      </w:tr>
      <w:tr w:rsidR="00A062B0" w14:paraId="21A5CE41" w14:textId="77777777" w:rsidTr="00EE16B3">
        <w:tc>
          <w:tcPr>
            <w:tcW w:w="1418" w:type="dxa"/>
            <w:vAlign w:val="center"/>
          </w:tcPr>
          <w:p w14:paraId="117F6559" w14:textId="77777777" w:rsidR="00A062B0" w:rsidRPr="00A94F56" w:rsidRDefault="00BE2871" w:rsidP="00696765">
            <w:pPr>
              <w:spacing w:before="120"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Erdkunde (Atlas</w:t>
            </w:r>
            <w:r w:rsidR="00A062B0" w:rsidRPr="00A94F56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5670" w:type="dxa"/>
            <w:vAlign w:val="center"/>
          </w:tcPr>
          <w:p w14:paraId="5F5FC7D8" w14:textId="77777777" w:rsidR="00A062B0" w:rsidRPr="00F469E1" w:rsidRDefault="00A062B0" w:rsidP="00F46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F469E1">
              <w:rPr>
                <w:rFonts w:ascii="Arial" w:hAnsi="Arial" w:cs="Arial"/>
                <w:sz w:val="16"/>
                <w:szCs w:val="16"/>
              </w:rPr>
              <w:t>Diercke Weltatlas (Ausg. 2023)</w:t>
            </w:r>
            <w:r w:rsidRPr="00F469E1">
              <w:rPr>
                <w:rFonts w:ascii="Arial" w:hAnsi="Arial" w:cs="Arial"/>
                <w:sz w:val="16"/>
                <w:szCs w:val="16"/>
              </w:rPr>
              <w:br/>
              <w:t>Verlag: Westermann</w:t>
            </w:r>
          </w:p>
        </w:tc>
        <w:tc>
          <w:tcPr>
            <w:tcW w:w="850" w:type="dxa"/>
            <w:vAlign w:val="center"/>
          </w:tcPr>
          <w:p w14:paraId="7882925D" w14:textId="77777777" w:rsidR="00A062B0" w:rsidRPr="00A94F56" w:rsidRDefault="00A062B0" w:rsidP="00A062B0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11-13</w:t>
            </w:r>
          </w:p>
        </w:tc>
        <w:tc>
          <w:tcPr>
            <w:tcW w:w="1701" w:type="dxa"/>
            <w:vAlign w:val="center"/>
          </w:tcPr>
          <w:p w14:paraId="44360560" w14:textId="77777777" w:rsidR="00A062B0" w:rsidRPr="00F469E1" w:rsidRDefault="00A062B0" w:rsidP="00F46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F469E1">
              <w:rPr>
                <w:rFonts w:ascii="Arial" w:hAnsi="Arial" w:cs="Arial"/>
                <w:sz w:val="16"/>
                <w:szCs w:val="16"/>
              </w:rPr>
              <w:t>978-3-14-100900-2</w:t>
            </w:r>
          </w:p>
        </w:tc>
        <w:tc>
          <w:tcPr>
            <w:tcW w:w="851" w:type="dxa"/>
            <w:vAlign w:val="center"/>
          </w:tcPr>
          <w:p w14:paraId="67791CFF" w14:textId="77777777" w:rsidR="00A062B0" w:rsidRDefault="00A062B0" w:rsidP="00A062B0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nur </w:t>
            </w:r>
          </w:p>
          <w:p w14:paraId="2C5A5CC5" w14:textId="77777777" w:rsidR="00A062B0" w:rsidRPr="00A94F56" w:rsidRDefault="00A062B0" w:rsidP="00A062B0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Ek-L</w:t>
            </w:r>
          </w:p>
        </w:tc>
      </w:tr>
      <w:tr w:rsidR="00EE16B3" w:rsidRPr="000F4069" w14:paraId="7FB13B78" w14:textId="77777777" w:rsidTr="00EE16B3">
        <w:trPr>
          <w:trHeight w:val="266"/>
        </w:trPr>
        <w:tc>
          <w:tcPr>
            <w:tcW w:w="1418" w:type="dxa"/>
            <w:vAlign w:val="center"/>
          </w:tcPr>
          <w:p w14:paraId="70E66189" w14:textId="77777777" w:rsidR="00A062B0" w:rsidRPr="000F4069" w:rsidRDefault="00A062B0" w:rsidP="003C3FDE">
            <w:pPr>
              <w:spacing w:after="0"/>
              <w:rPr>
                <w:rFonts w:ascii="Arial" w:hAnsi="Arial" w:cs="Arial"/>
                <w:color w:val="808080"/>
                <w:sz w:val="16"/>
              </w:rPr>
            </w:pPr>
            <w:r w:rsidRPr="000F4069">
              <w:rPr>
                <w:rFonts w:ascii="Arial" w:hAnsi="Arial" w:cs="Arial"/>
                <w:color w:val="808080"/>
                <w:sz w:val="16"/>
              </w:rPr>
              <w:t>Erdkunde (Atla</w:t>
            </w:r>
            <w:r w:rsidR="00BE2871" w:rsidRPr="000F4069">
              <w:rPr>
                <w:rFonts w:ascii="Arial" w:hAnsi="Arial" w:cs="Arial"/>
                <w:color w:val="808080"/>
                <w:sz w:val="16"/>
              </w:rPr>
              <w:t>s</w:t>
            </w:r>
            <w:r w:rsidRPr="000F4069">
              <w:rPr>
                <w:rFonts w:ascii="Arial" w:hAnsi="Arial" w:cs="Arial"/>
                <w:color w:val="808080"/>
                <w:sz w:val="16"/>
              </w:rPr>
              <w:t>)</w:t>
            </w:r>
          </w:p>
        </w:tc>
        <w:tc>
          <w:tcPr>
            <w:tcW w:w="5670" w:type="dxa"/>
            <w:vAlign w:val="center"/>
          </w:tcPr>
          <w:p w14:paraId="5138C160" w14:textId="77777777" w:rsidR="00A062B0" w:rsidRPr="000F4069" w:rsidRDefault="00A062B0" w:rsidP="003C3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0F4069">
              <w:rPr>
                <w:rFonts w:ascii="Arial" w:hAnsi="Arial" w:cs="Arial"/>
                <w:color w:val="808080"/>
                <w:sz w:val="16"/>
                <w:szCs w:val="16"/>
              </w:rPr>
              <w:t>Diercke Weltatlas(Ausg. 2015)</w:t>
            </w:r>
            <w:r w:rsidRPr="000F4069">
              <w:rPr>
                <w:rFonts w:ascii="Arial" w:hAnsi="Arial" w:cs="Arial"/>
                <w:color w:val="808080"/>
                <w:sz w:val="16"/>
                <w:szCs w:val="16"/>
              </w:rPr>
              <w:br/>
              <w:t>Verlag: Westermann</w:t>
            </w:r>
          </w:p>
        </w:tc>
        <w:tc>
          <w:tcPr>
            <w:tcW w:w="850" w:type="dxa"/>
            <w:vAlign w:val="center"/>
          </w:tcPr>
          <w:p w14:paraId="095F5C6A" w14:textId="77777777" w:rsidR="00A062B0" w:rsidRPr="000F4069" w:rsidRDefault="00A062B0" w:rsidP="00A062B0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 w:rsidRPr="000F4069">
              <w:rPr>
                <w:rFonts w:ascii="Arial" w:hAnsi="Arial" w:cs="Arial"/>
                <w:color w:val="808080"/>
                <w:sz w:val="16"/>
              </w:rPr>
              <w:t>5-13</w:t>
            </w:r>
          </w:p>
        </w:tc>
        <w:tc>
          <w:tcPr>
            <w:tcW w:w="1701" w:type="dxa"/>
            <w:vAlign w:val="center"/>
          </w:tcPr>
          <w:p w14:paraId="2A690E80" w14:textId="77777777" w:rsidR="00A062B0" w:rsidRPr="000F4069" w:rsidRDefault="00A062B0" w:rsidP="00F46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0F4069">
              <w:rPr>
                <w:rFonts w:ascii="Arial" w:hAnsi="Arial" w:cs="Arial"/>
                <w:color w:val="808080"/>
                <w:sz w:val="16"/>
                <w:szCs w:val="16"/>
              </w:rPr>
              <w:t>978-3-14-100800-5</w:t>
            </w:r>
          </w:p>
        </w:tc>
        <w:tc>
          <w:tcPr>
            <w:tcW w:w="851" w:type="dxa"/>
            <w:vAlign w:val="center"/>
          </w:tcPr>
          <w:p w14:paraId="1B5DFCA0" w14:textId="77777777" w:rsidR="00A062B0" w:rsidRPr="000F4069" w:rsidRDefault="00095E4C" w:rsidP="006119F9">
            <w:pPr>
              <w:spacing w:after="0"/>
              <w:jc w:val="center"/>
              <w:rPr>
                <w:rFonts w:ascii="Arial" w:eastAsia="Arial Unicode MS" w:hAnsi="Arial" w:cs="Arial"/>
                <w:color w:val="808080"/>
                <w:sz w:val="16"/>
              </w:rPr>
            </w:pPr>
            <w:r>
              <w:rPr>
                <w:rFonts w:ascii="Arial" w:eastAsia="Arial Unicode MS" w:hAnsi="Arial" w:cs="Arial"/>
                <w:color w:val="808080"/>
                <w:sz w:val="16"/>
              </w:rPr>
              <w:t>gek / skek</w:t>
            </w:r>
            <w:r w:rsidR="006119F9">
              <w:rPr>
                <w:rFonts w:ascii="Arial" w:eastAsia="Arial Unicode MS" w:hAnsi="Arial" w:cs="Arial"/>
                <w:color w:val="808080"/>
                <w:sz w:val="16"/>
              </w:rPr>
              <w:t>!</w:t>
            </w:r>
          </w:p>
        </w:tc>
      </w:tr>
      <w:tr w:rsidR="00A062B0" w14:paraId="182E9307" w14:textId="77777777" w:rsidTr="00EE16B3">
        <w:tc>
          <w:tcPr>
            <w:tcW w:w="1418" w:type="dxa"/>
            <w:vAlign w:val="center"/>
          </w:tcPr>
          <w:p w14:paraId="4D437762" w14:textId="77777777" w:rsidR="00A062B0" w:rsidRPr="00696765" w:rsidRDefault="00A062B0" w:rsidP="00696765">
            <w:pPr>
              <w:spacing w:before="120" w:after="0"/>
              <w:rPr>
                <w:rFonts w:ascii="Arial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Ethik</w:t>
            </w:r>
          </w:p>
        </w:tc>
        <w:tc>
          <w:tcPr>
            <w:tcW w:w="5670" w:type="dxa"/>
            <w:vAlign w:val="center"/>
          </w:tcPr>
          <w:p w14:paraId="3047D021" w14:textId="77777777" w:rsidR="00A062B0" w:rsidRPr="00F469E1" w:rsidRDefault="00A062B0" w:rsidP="00F46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F469E1">
              <w:rPr>
                <w:rFonts w:ascii="Arial" w:hAnsi="Arial" w:cs="Arial"/>
                <w:sz w:val="16"/>
                <w:szCs w:val="16"/>
              </w:rPr>
              <w:t xml:space="preserve">Standpunkte der Ethik, Ausg. 2017; </w:t>
            </w:r>
          </w:p>
          <w:p w14:paraId="4E08608C" w14:textId="77777777" w:rsidR="00A062B0" w:rsidRPr="00F469E1" w:rsidRDefault="00A062B0" w:rsidP="00F46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F469E1">
              <w:rPr>
                <w:rFonts w:ascii="Arial" w:hAnsi="Arial" w:cs="Arial"/>
                <w:sz w:val="16"/>
                <w:szCs w:val="16"/>
              </w:rPr>
              <w:t>Verlag: Schöningh</w:t>
            </w:r>
          </w:p>
        </w:tc>
        <w:tc>
          <w:tcPr>
            <w:tcW w:w="850" w:type="dxa"/>
            <w:vAlign w:val="center"/>
          </w:tcPr>
          <w:p w14:paraId="326CBD8B" w14:textId="77777777" w:rsidR="00A062B0" w:rsidRPr="00A94F56" w:rsidRDefault="00A062B0" w:rsidP="00A062B0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11|12|13</w:t>
            </w:r>
          </w:p>
        </w:tc>
        <w:tc>
          <w:tcPr>
            <w:tcW w:w="1701" w:type="dxa"/>
            <w:vAlign w:val="center"/>
          </w:tcPr>
          <w:p w14:paraId="10B03971" w14:textId="77777777" w:rsidR="00A062B0" w:rsidRPr="00F469E1" w:rsidRDefault="00A062B0" w:rsidP="00F46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F469E1">
              <w:rPr>
                <w:rFonts w:ascii="Arial" w:hAnsi="Arial" w:cs="Arial"/>
                <w:sz w:val="16"/>
                <w:szCs w:val="16"/>
              </w:rPr>
              <w:t>978-3-14-025068-9</w:t>
            </w:r>
          </w:p>
        </w:tc>
        <w:tc>
          <w:tcPr>
            <w:tcW w:w="851" w:type="dxa"/>
            <w:vAlign w:val="center"/>
          </w:tcPr>
          <w:p w14:paraId="53986384" w14:textId="77777777" w:rsidR="00A062B0" w:rsidRPr="00A94F56" w:rsidRDefault="00A062B0" w:rsidP="00A062B0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Et-G</w:t>
            </w:r>
          </w:p>
        </w:tc>
      </w:tr>
      <w:tr w:rsidR="00401F87" w14:paraId="0BB257FC" w14:textId="77777777" w:rsidTr="00EE16B3">
        <w:tc>
          <w:tcPr>
            <w:tcW w:w="1418" w:type="dxa"/>
            <w:vMerge w:val="restart"/>
          </w:tcPr>
          <w:p w14:paraId="4DCB1F60" w14:textId="77777777" w:rsidR="00401F87" w:rsidRPr="00696765" w:rsidRDefault="00401F87" w:rsidP="00696765">
            <w:pPr>
              <w:spacing w:before="120" w:after="0"/>
              <w:rPr>
                <w:rFonts w:ascii="Arial" w:hAnsi="Arial" w:cs="Arial"/>
                <w:sz w:val="16"/>
              </w:rPr>
            </w:pPr>
            <w:r w:rsidRPr="00696765">
              <w:rPr>
                <w:rFonts w:ascii="Arial" w:hAnsi="Arial" w:cs="Arial"/>
                <w:sz w:val="16"/>
              </w:rPr>
              <w:t>F</w:t>
            </w:r>
            <w:r w:rsidRPr="00E13C72">
              <w:rPr>
                <w:rFonts w:ascii="Arial" w:hAnsi="Arial" w:cs="Arial"/>
                <w:sz w:val="16"/>
              </w:rPr>
              <w:t>ranzösis</w:t>
            </w:r>
            <w:r w:rsidRPr="00696765">
              <w:rPr>
                <w:rFonts w:ascii="Arial" w:hAnsi="Arial" w:cs="Arial"/>
                <w:sz w:val="16"/>
              </w:rPr>
              <w:t>ch</w:t>
            </w:r>
          </w:p>
        </w:tc>
        <w:tc>
          <w:tcPr>
            <w:tcW w:w="5670" w:type="dxa"/>
            <w:vAlign w:val="center"/>
          </w:tcPr>
          <w:p w14:paraId="047F89AF" w14:textId="77777777" w:rsidR="00401F87" w:rsidRPr="00F469E1" w:rsidRDefault="00401F87" w:rsidP="00F46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F469E1">
              <w:rPr>
                <w:rFonts w:ascii="Arial" w:hAnsi="Arial" w:cs="Arial"/>
                <w:sz w:val="16"/>
                <w:szCs w:val="16"/>
              </w:rPr>
              <w:t>Französische Grammatik für die Mittel- und Oberstufe</w:t>
            </w:r>
          </w:p>
          <w:p w14:paraId="2BD1AFF4" w14:textId="77777777" w:rsidR="00401F87" w:rsidRPr="00F469E1" w:rsidRDefault="00401F87" w:rsidP="00F46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F469E1">
              <w:rPr>
                <w:rFonts w:ascii="Arial" w:hAnsi="Arial" w:cs="Arial"/>
                <w:sz w:val="16"/>
                <w:szCs w:val="16"/>
              </w:rPr>
              <w:t>Verlag: Cornelsen</w:t>
            </w:r>
          </w:p>
        </w:tc>
        <w:tc>
          <w:tcPr>
            <w:tcW w:w="850" w:type="dxa"/>
            <w:vAlign w:val="center"/>
          </w:tcPr>
          <w:p w14:paraId="2657F204" w14:textId="77777777" w:rsidR="00401F87" w:rsidRPr="00A94F56" w:rsidRDefault="00401F87" w:rsidP="00A062B0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11|12|13</w:t>
            </w:r>
          </w:p>
        </w:tc>
        <w:tc>
          <w:tcPr>
            <w:tcW w:w="1701" w:type="dxa"/>
            <w:vAlign w:val="center"/>
          </w:tcPr>
          <w:p w14:paraId="16EC5D25" w14:textId="77777777" w:rsidR="00401F87" w:rsidRPr="00F469E1" w:rsidRDefault="00401F87" w:rsidP="00F46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F469E1">
              <w:rPr>
                <w:rFonts w:ascii="Arial" w:hAnsi="Arial" w:cs="Arial"/>
                <w:sz w:val="16"/>
                <w:szCs w:val="16"/>
              </w:rPr>
              <w:t>978-3-46422014-6</w:t>
            </w:r>
          </w:p>
        </w:tc>
        <w:tc>
          <w:tcPr>
            <w:tcW w:w="851" w:type="dxa"/>
            <w:vAlign w:val="center"/>
          </w:tcPr>
          <w:p w14:paraId="04BE182E" w14:textId="77777777" w:rsidR="00401F87" w:rsidRPr="00A94F56" w:rsidRDefault="00401F87" w:rsidP="00A062B0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alle</w:t>
            </w:r>
          </w:p>
        </w:tc>
      </w:tr>
      <w:tr w:rsidR="00401F87" w14:paraId="1CADD159" w14:textId="77777777" w:rsidTr="00EE16B3">
        <w:tc>
          <w:tcPr>
            <w:tcW w:w="1418" w:type="dxa"/>
            <w:vMerge/>
            <w:vAlign w:val="center"/>
          </w:tcPr>
          <w:p w14:paraId="53E605A9" w14:textId="77777777" w:rsidR="00401F87" w:rsidRPr="00696765" w:rsidRDefault="00401F87" w:rsidP="00696765">
            <w:pPr>
              <w:spacing w:before="12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5670" w:type="dxa"/>
            <w:vAlign w:val="center"/>
          </w:tcPr>
          <w:p w14:paraId="3A73F731" w14:textId="77777777" w:rsidR="00401F87" w:rsidRPr="00F469E1" w:rsidRDefault="00401F87" w:rsidP="00F46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F469E1">
              <w:rPr>
                <w:rFonts w:ascii="Arial" w:hAnsi="Arial" w:cs="Arial"/>
                <w:sz w:val="16"/>
                <w:szCs w:val="16"/>
              </w:rPr>
              <w:t>Mots et contexte 4. aktual. erw. Ausgabe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F469E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Them. </w:t>
            </w:r>
            <w:r w:rsidRPr="00F469E1">
              <w:rPr>
                <w:rFonts w:ascii="Arial" w:hAnsi="Arial" w:cs="Arial"/>
                <w:sz w:val="16"/>
                <w:szCs w:val="16"/>
              </w:rPr>
              <w:t>Oberstufenwortsch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F469E1">
              <w:rPr>
                <w:rFonts w:ascii="Arial" w:hAnsi="Arial" w:cs="Arial"/>
                <w:sz w:val="16"/>
                <w:szCs w:val="16"/>
              </w:rPr>
              <w:t xml:space="preserve"> B1-B2</w:t>
            </w:r>
          </w:p>
          <w:p w14:paraId="0DDEE1A1" w14:textId="77777777" w:rsidR="00401F87" w:rsidRPr="00F469E1" w:rsidRDefault="00401F87" w:rsidP="00F46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F469E1">
              <w:rPr>
                <w:rFonts w:ascii="Arial" w:hAnsi="Arial" w:cs="Arial"/>
                <w:sz w:val="16"/>
                <w:szCs w:val="16"/>
              </w:rPr>
              <w:t>Verlag: Langenscheidt</w:t>
            </w:r>
          </w:p>
        </w:tc>
        <w:tc>
          <w:tcPr>
            <w:tcW w:w="850" w:type="dxa"/>
            <w:vAlign w:val="center"/>
          </w:tcPr>
          <w:p w14:paraId="3A829443" w14:textId="77777777" w:rsidR="00401F87" w:rsidRPr="00A94F56" w:rsidRDefault="00401F87" w:rsidP="00A062B0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11|12|13</w:t>
            </w:r>
          </w:p>
        </w:tc>
        <w:tc>
          <w:tcPr>
            <w:tcW w:w="1701" w:type="dxa"/>
            <w:vAlign w:val="center"/>
          </w:tcPr>
          <w:p w14:paraId="3E7E9FB6" w14:textId="77777777" w:rsidR="00401F87" w:rsidRPr="00F469E1" w:rsidRDefault="00401F87" w:rsidP="00F46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F469E1">
              <w:rPr>
                <w:rFonts w:ascii="Arial" w:hAnsi="Arial" w:cs="Arial"/>
                <w:sz w:val="16"/>
                <w:szCs w:val="16"/>
              </w:rPr>
              <w:t>978-3-12-502789-3</w:t>
            </w:r>
          </w:p>
        </w:tc>
        <w:tc>
          <w:tcPr>
            <w:tcW w:w="851" w:type="dxa"/>
            <w:vAlign w:val="center"/>
          </w:tcPr>
          <w:p w14:paraId="1AC1ED00" w14:textId="77777777" w:rsidR="00401F87" w:rsidRPr="00A94F56" w:rsidRDefault="00401F87" w:rsidP="00A062B0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alle</w:t>
            </w:r>
          </w:p>
        </w:tc>
      </w:tr>
      <w:tr w:rsidR="00401F87" w14:paraId="2C46816B" w14:textId="77777777" w:rsidTr="00EE16B3">
        <w:tc>
          <w:tcPr>
            <w:tcW w:w="1418" w:type="dxa"/>
            <w:vMerge/>
            <w:vAlign w:val="center"/>
          </w:tcPr>
          <w:p w14:paraId="53450D96" w14:textId="77777777" w:rsidR="00401F87" w:rsidRPr="00696765" w:rsidRDefault="00401F87" w:rsidP="00696765">
            <w:pPr>
              <w:spacing w:before="12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5670" w:type="dxa"/>
            <w:vAlign w:val="center"/>
          </w:tcPr>
          <w:p w14:paraId="1B270D8F" w14:textId="77777777" w:rsidR="00401F87" w:rsidRPr="00401F87" w:rsidRDefault="00401F87" w:rsidP="00F46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401F87">
              <w:rPr>
                <w:rFonts w:ascii="Arial" w:hAnsi="Arial" w:cs="Arial"/>
                <w:sz w:val="16"/>
                <w:szCs w:val="16"/>
              </w:rPr>
              <w:t>Découvertes Oberstufe Schulbuch mit Medien - Ausgabe ab 2024</w:t>
            </w:r>
          </w:p>
          <w:p w14:paraId="443FE72A" w14:textId="77777777" w:rsidR="00401F87" w:rsidRPr="00F469E1" w:rsidRDefault="00401F87" w:rsidP="00F46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401F87">
              <w:rPr>
                <w:rFonts w:ascii="Arial" w:hAnsi="Arial" w:cs="Arial"/>
                <w:sz w:val="16"/>
                <w:szCs w:val="16"/>
              </w:rPr>
              <w:t>Verlag: Klett</w:t>
            </w:r>
          </w:p>
        </w:tc>
        <w:tc>
          <w:tcPr>
            <w:tcW w:w="850" w:type="dxa"/>
            <w:vAlign w:val="center"/>
          </w:tcPr>
          <w:p w14:paraId="62940348" w14:textId="77777777" w:rsidR="00401F87" w:rsidRPr="00A94F56" w:rsidRDefault="00401F87" w:rsidP="00A062B0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11|12|13</w:t>
            </w:r>
          </w:p>
        </w:tc>
        <w:tc>
          <w:tcPr>
            <w:tcW w:w="1701" w:type="dxa"/>
            <w:vAlign w:val="center"/>
          </w:tcPr>
          <w:p w14:paraId="634ED6DE" w14:textId="77777777" w:rsidR="00401F87" w:rsidRPr="00F469E1" w:rsidRDefault="00401F87" w:rsidP="00F46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401F87">
              <w:rPr>
                <w:rFonts w:ascii="Arial" w:hAnsi="Arial" w:cs="Arial"/>
                <w:sz w:val="16"/>
                <w:szCs w:val="16"/>
              </w:rPr>
              <w:t>978-3-12-521051-6</w:t>
            </w:r>
          </w:p>
        </w:tc>
        <w:tc>
          <w:tcPr>
            <w:tcW w:w="851" w:type="dxa"/>
            <w:vAlign w:val="center"/>
          </w:tcPr>
          <w:p w14:paraId="6295EA33" w14:textId="77777777" w:rsidR="00401F87" w:rsidRDefault="00401F87" w:rsidP="00A062B0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alle</w:t>
            </w:r>
          </w:p>
        </w:tc>
      </w:tr>
      <w:tr w:rsidR="00401F87" w14:paraId="15312C0B" w14:textId="77777777" w:rsidTr="00B25ABA"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27DFA603" w14:textId="77777777" w:rsidR="00401F87" w:rsidRPr="00696765" w:rsidRDefault="00401F87" w:rsidP="00696765">
            <w:pPr>
              <w:spacing w:before="12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9F08726" w14:textId="77777777" w:rsidR="00401F87" w:rsidRPr="00401F87" w:rsidRDefault="00401F87" w:rsidP="00F46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401F87">
              <w:rPr>
                <w:rFonts w:ascii="Arial" w:hAnsi="Arial" w:cs="Arial"/>
                <w:sz w:val="16"/>
                <w:szCs w:val="16"/>
              </w:rPr>
              <w:t>Découvertes Oberstufe Cahier d'activités</w:t>
            </w:r>
          </w:p>
          <w:p w14:paraId="2B7D9047" w14:textId="77777777" w:rsidR="00401F87" w:rsidRPr="00F469E1" w:rsidRDefault="00401F87" w:rsidP="00F46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401F87">
              <w:rPr>
                <w:rFonts w:ascii="Arial" w:hAnsi="Arial" w:cs="Arial"/>
                <w:sz w:val="16"/>
                <w:szCs w:val="16"/>
              </w:rPr>
              <w:t>Verlag: Klett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B14B49C" w14:textId="77777777" w:rsidR="00401F87" w:rsidRPr="00A94F56" w:rsidRDefault="00401F87" w:rsidP="00A062B0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11|12|13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4617CB8" w14:textId="77777777" w:rsidR="00401F87" w:rsidRPr="00F469E1" w:rsidRDefault="00401F87" w:rsidP="00F46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401F87">
              <w:rPr>
                <w:rFonts w:ascii="Arial" w:hAnsi="Arial" w:cs="Arial"/>
                <w:sz w:val="16"/>
                <w:szCs w:val="16"/>
              </w:rPr>
              <w:t>978-3-12-521052-3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AFA7397" w14:textId="77777777" w:rsidR="00401F87" w:rsidRDefault="00401F87" w:rsidP="00A062B0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alle</w:t>
            </w:r>
          </w:p>
        </w:tc>
      </w:tr>
      <w:tr w:rsidR="00B25ABA" w14:paraId="5752013B" w14:textId="77777777" w:rsidTr="00B25ABA">
        <w:tc>
          <w:tcPr>
            <w:tcW w:w="10490" w:type="dxa"/>
            <w:gridSpan w:val="5"/>
            <w:tcBorders>
              <w:bottom w:val="dotted" w:sz="4" w:space="0" w:color="auto"/>
            </w:tcBorders>
            <w:vAlign w:val="center"/>
          </w:tcPr>
          <w:p w14:paraId="1A7360B7" w14:textId="77777777" w:rsidR="00B25ABA" w:rsidRDefault="00B25ABA" w:rsidP="00B25ABA">
            <w:pPr>
              <w:spacing w:before="40" w:after="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Gemeinschaftskunde (Beifach)</w:t>
            </w:r>
          </w:p>
        </w:tc>
      </w:tr>
      <w:tr w:rsidR="00B25ABA" w14:paraId="62B3C1AD" w14:textId="77777777" w:rsidTr="00B25ABA"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0006097B" w14:textId="77777777" w:rsidR="00B25ABA" w:rsidRPr="00696765" w:rsidRDefault="00B25ABA" w:rsidP="00B25ABA">
            <w:pPr>
              <w:spacing w:before="120"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gek</w:t>
            </w:r>
          </w:p>
        </w:tc>
        <w:tc>
          <w:tcPr>
            <w:tcW w:w="5670" w:type="dxa"/>
            <w:tcBorders>
              <w:top w:val="dotted" w:sz="4" w:space="0" w:color="auto"/>
            </w:tcBorders>
          </w:tcPr>
          <w:p w14:paraId="02A66D62" w14:textId="77777777" w:rsidR="00B25ABA" w:rsidRPr="00B25ABA" w:rsidRDefault="00B25ABA" w:rsidP="00B2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B25ABA">
              <w:rPr>
                <w:rFonts w:ascii="Arial" w:hAnsi="Arial" w:cs="Arial"/>
                <w:sz w:val="16"/>
                <w:szCs w:val="16"/>
              </w:rPr>
              <w:t>Horizonte RP/SL SII (Ausg. 2023) Gesamtband</w:t>
            </w:r>
          </w:p>
          <w:p w14:paraId="45BEF6D5" w14:textId="77777777" w:rsidR="00B25ABA" w:rsidRPr="00B25ABA" w:rsidRDefault="00B25ABA" w:rsidP="00B25ABA">
            <w:pPr>
              <w:widowControl w:val="0"/>
              <w:tabs>
                <w:tab w:val="left" w:pos="1035"/>
              </w:tabs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B25ABA">
              <w:rPr>
                <w:rFonts w:ascii="Arial" w:hAnsi="Arial" w:cs="Arial"/>
                <w:sz w:val="16"/>
                <w:szCs w:val="16"/>
              </w:rPr>
              <w:t>Verlag: Westermann</w:t>
            </w:r>
            <w:r w:rsidRPr="00B25ABA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4A1033A5" w14:textId="77777777" w:rsidR="00B25ABA" w:rsidRPr="00B25ABA" w:rsidRDefault="00B25ABA" w:rsidP="00B25ABA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B25ABA">
              <w:rPr>
                <w:rFonts w:ascii="Arial" w:hAnsi="Arial" w:cs="Arial"/>
                <w:sz w:val="16"/>
              </w:rPr>
              <w:t>11|12|13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6A9A28A4" w14:textId="77777777" w:rsidR="00B25ABA" w:rsidRPr="00B25ABA" w:rsidRDefault="00B25ABA" w:rsidP="00B2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5ABA">
              <w:rPr>
                <w:rFonts w:ascii="Arial" w:hAnsi="Arial" w:cs="Arial"/>
                <w:sz w:val="16"/>
                <w:szCs w:val="16"/>
              </w:rPr>
              <w:t>978-3-14-115761-1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14:paraId="37160467" w14:textId="77777777" w:rsidR="00B25ABA" w:rsidRPr="00B25ABA" w:rsidRDefault="00B25ABA" w:rsidP="00B25ABA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B25ABA">
              <w:rPr>
                <w:rFonts w:ascii="Arial" w:eastAsia="Arial Unicode MS" w:hAnsi="Arial" w:cs="Arial"/>
                <w:sz w:val="16"/>
              </w:rPr>
              <w:t>gek</w:t>
            </w:r>
          </w:p>
        </w:tc>
      </w:tr>
      <w:tr w:rsidR="00B25ABA" w14:paraId="16C04860" w14:textId="77777777" w:rsidTr="00615DF6">
        <w:tc>
          <w:tcPr>
            <w:tcW w:w="1418" w:type="dxa"/>
            <w:vAlign w:val="center"/>
          </w:tcPr>
          <w:p w14:paraId="2519F705" w14:textId="77777777" w:rsidR="00B25ABA" w:rsidRPr="00696765" w:rsidRDefault="00B25ABA" w:rsidP="00B25ABA">
            <w:pPr>
              <w:spacing w:before="120"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skek + skg</w:t>
            </w:r>
          </w:p>
        </w:tc>
        <w:tc>
          <w:tcPr>
            <w:tcW w:w="5670" w:type="dxa"/>
          </w:tcPr>
          <w:p w14:paraId="7026473E" w14:textId="77777777" w:rsidR="00B25ABA" w:rsidRPr="00696765" w:rsidRDefault="00B25ABA" w:rsidP="00B2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696765">
              <w:rPr>
                <w:rFonts w:ascii="Arial" w:hAnsi="Arial" w:cs="Arial"/>
                <w:sz w:val="16"/>
                <w:szCs w:val="16"/>
              </w:rPr>
              <w:t>Buchners Kompendium Politik - neu - Politik u. Wirtschaft für d. Oberstufe</w:t>
            </w:r>
          </w:p>
          <w:p w14:paraId="0787F9DB" w14:textId="77777777" w:rsidR="00B25ABA" w:rsidRPr="00696765" w:rsidRDefault="00B25ABA" w:rsidP="00B25ABA">
            <w:pPr>
              <w:widowControl w:val="0"/>
              <w:autoSpaceDE w:val="0"/>
              <w:autoSpaceDN w:val="0"/>
              <w:adjustRightInd w:val="0"/>
              <w:spacing w:after="0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696765">
              <w:rPr>
                <w:rFonts w:ascii="Arial" w:hAnsi="Arial" w:cs="Arial"/>
                <w:sz w:val="16"/>
                <w:szCs w:val="16"/>
              </w:rPr>
              <w:t>Verlag: Buchner</w:t>
            </w:r>
          </w:p>
        </w:tc>
        <w:tc>
          <w:tcPr>
            <w:tcW w:w="850" w:type="dxa"/>
            <w:vAlign w:val="center"/>
          </w:tcPr>
          <w:p w14:paraId="0689026E" w14:textId="77777777" w:rsidR="00B25ABA" w:rsidRPr="00A26A18" w:rsidRDefault="00B25ABA" w:rsidP="00B25ABA">
            <w:pPr>
              <w:spacing w:after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94F56">
              <w:rPr>
                <w:rFonts w:ascii="Arial" w:hAnsi="Arial" w:cs="Arial"/>
                <w:sz w:val="16"/>
              </w:rPr>
              <w:t>11|12|13</w:t>
            </w:r>
          </w:p>
        </w:tc>
        <w:tc>
          <w:tcPr>
            <w:tcW w:w="1701" w:type="dxa"/>
            <w:vAlign w:val="center"/>
          </w:tcPr>
          <w:p w14:paraId="512EEE75" w14:textId="77777777" w:rsidR="00B25ABA" w:rsidRPr="00A26A18" w:rsidRDefault="00B25ABA" w:rsidP="00B25ABA">
            <w:pPr>
              <w:spacing w:after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26A18">
              <w:rPr>
                <w:rFonts w:ascii="Arial" w:hAnsi="Arial" w:cs="Arial"/>
                <w:sz w:val="17"/>
                <w:szCs w:val="17"/>
              </w:rPr>
              <w:t xml:space="preserve">978-3-661-72002-9 </w:t>
            </w:r>
          </w:p>
        </w:tc>
        <w:tc>
          <w:tcPr>
            <w:tcW w:w="851" w:type="dxa"/>
            <w:vAlign w:val="center"/>
          </w:tcPr>
          <w:p w14:paraId="107ED6B3" w14:textId="77777777" w:rsidR="00B25ABA" w:rsidRDefault="00B25ABA" w:rsidP="00B25ABA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skek /</w:t>
            </w:r>
          </w:p>
          <w:p w14:paraId="6CFF3C7C" w14:textId="77777777" w:rsidR="00B25ABA" w:rsidRDefault="00B25ABA" w:rsidP="00B25ABA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skg</w:t>
            </w:r>
          </w:p>
        </w:tc>
      </w:tr>
      <w:tr w:rsidR="00B25ABA" w14:paraId="187B6558" w14:textId="77777777" w:rsidTr="00696765">
        <w:trPr>
          <w:trHeight w:val="367"/>
        </w:trPr>
        <w:tc>
          <w:tcPr>
            <w:tcW w:w="1418" w:type="dxa"/>
            <w:vAlign w:val="center"/>
          </w:tcPr>
          <w:p w14:paraId="69A550EE" w14:textId="77777777" w:rsidR="00B25ABA" w:rsidRPr="00696765" w:rsidRDefault="00B25ABA" w:rsidP="00B25ABA">
            <w:pPr>
              <w:spacing w:after="0"/>
              <w:rPr>
                <w:rFonts w:ascii="Arial" w:hAnsi="Arial" w:cs="Arial"/>
                <w:sz w:val="16"/>
              </w:rPr>
            </w:pPr>
            <w:r w:rsidRPr="00696765">
              <w:rPr>
                <w:rFonts w:ascii="Arial" w:hAnsi="Arial" w:cs="Arial"/>
                <w:sz w:val="16"/>
              </w:rPr>
              <w:t>Geschichte</w:t>
            </w:r>
          </w:p>
        </w:tc>
        <w:tc>
          <w:tcPr>
            <w:tcW w:w="5670" w:type="dxa"/>
          </w:tcPr>
          <w:p w14:paraId="061EB44C" w14:textId="77777777" w:rsidR="00B25ABA" w:rsidRPr="00F469E1" w:rsidRDefault="00B25ABA" w:rsidP="00B2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F469E1">
              <w:rPr>
                <w:rFonts w:ascii="Arial" w:hAnsi="Arial" w:cs="Arial"/>
                <w:sz w:val="16"/>
                <w:szCs w:val="16"/>
              </w:rPr>
              <w:t>Horizonte RP/SL SII (Ausg. 2023) Gesamtband</w:t>
            </w:r>
          </w:p>
          <w:p w14:paraId="62F7886C" w14:textId="77777777" w:rsidR="00B25ABA" w:rsidRPr="00F469E1" w:rsidRDefault="00B25ABA" w:rsidP="00B25ABA">
            <w:pPr>
              <w:widowControl w:val="0"/>
              <w:tabs>
                <w:tab w:val="left" w:pos="1035"/>
              </w:tabs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F469E1">
              <w:rPr>
                <w:rFonts w:ascii="Arial" w:hAnsi="Arial" w:cs="Arial"/>
                <w:sz w:val="16"/>
                <w:szCs w:val="16"/>
              </w:rPr>
              <w:t xml:space="preserve">Verlag: </w:t>
            </w:r>
            <w:r>
              <w:rPr>
                <w:rFonts w:ascii="Arial" w:hAnsi="Arial" w:cs="Arial"/>
                <w:sz w:val="16"/>
                <w:szCs w:val="16"/>
              </w:rPr>
              <w:t>Westermann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850" w:type="dxa"/>
            <w:vAlign w:val="center"/>
          </w:tcPr>
          <w:p w14:paraId="4D3975A5" w14:textId="77777777" w:rsidR="00B25ABA" w:rsidRPr="00A94F56" w:rsidRDefault="00B25ABA" w:rsidP="00B25ABA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11|12|13</w:t>
            </w:r>
          </w:p>
        </w:tc>
        <w:tc>
          <w:tcPr>
            <w:tcW w:w="1701" w:type="dxa"/>
            <w:vAlign w:val="center"/>
          </w:tcPr>
          <w:p w14:paraId="30630FB0" w14:textId="77777777" w:rsidR="00B25ABA" w:rsidRPr="005B125D" w:rsidRDefault="00B25ABA" w:rsidP="00B2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F469E1">
              <w:rPr>
                <w:rFonts w:ascii="Arial" w:hAnsi="Arial" w:cs="Arial"/>
                <w:sz w:val="16"/>
                <w:szCs w:val="16"/>
              </w:rPr>
              <w:t>978-3-14-115761-1</w:t>
            </w:r>
          </w:p>
        </w:tc>
        <w:tc>
          <w:tcPr>
            <w:tcW w:w="851" w:type="dxa"/>
            <w:vAlign w:val="center"/>
          </w:tcPr>
          <w:p w14:paraId="635D971F" w14:textId="77777777" w:rsidR="00B25ABA" w:rsidRPr="00EE16B3" w:rsidRDefault="00B25ABA" w:rsidP="00B25ABA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Ge-L , ge</w:t>
            </w:r>
          </w:p>
        </w:tc>
      </w:tr>
      <w:tr w:rsidR="00B25ABA" w14:paraId="25A48A69" w14:textId="77777777" w:rsidTr="00EE16B3">
        <w:tc>
          <w:tcPr>
            <w:tcW w:w="1418" w:type="dxa"/>
          </w:tcPr>
          <w:p w14:paraId="50EB95B8" w14:textId="77777777" w:rsidR="00B25ABA" w:rsidRPr="00696765" w:rsidRDefault="00B25ABA" w:rsidP="00B25ABA">
            <w:pPr>
              <w:spacing w:before="120" w:after="0"/>
              <w:rPr>
                <w:rFonts w:ascii="Arial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Kunst</w:t>
            </w:r>
          </w:p>
        </w:tc>
        <w:tc>
          <w:tcPr>
            <w:tcW w:w="5670" w:type="dxa"/>
            <w:vAlign w:val="center"/>
          </w:tcPr>
          <w:p w14:paraId="78DB88E2" w14:textId="77777777" w:rsidR="00B25ABA" w:rsidRPr="00F469E1" w:rsidRDefault="00B25ABA" w:rsidP="00B2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F469E1">
              <w:rPr>
                <w:rFonts w:ascii="Arial" w:hAnsi="Arial" w:cs="Arial"/>
                <w:sz w:val="16"/>
                <w:szCs w:val="16"/>
              </w:rPr>
              <w:t>Kammerlohr - Kunst im Überblick Stile - Künstler - Werke</w:t>
            </w:r>
          </w:p>
          <w:p w14:paraId="191F4C87" w14:textId="77777777" w:rsidR="00B25ABA" w:rsidRPr="00F469E1" w:rsidRDefault="00B25ABA" w:rsidP="00B2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F469E1">
              <w:rPr>
                <w:rFonts w:ascii="Arial" w:hAnsi="Arial" w:cs="Arial"/>
                <w:sz w:val="16"/>
                <w:szCs w:val="16"/>
              </w:rPr>
              <w:t>Verlag: Oldenbourg</w:t>
            </w:r>
          </w:p>
        </w:tc>
        <w:tc>
          <w:tcPr>
            <w:tcW w:w="850" w:type="dxa"/>
            <w:vAlign w:val="center"/>
          </w:tcPr>
          <w:p w14:paraId="60C7856C" w14:textId="77777777" w:rsidR="00B25ABA" w:rsidRPr="00A94F56" w:rsidRDefault="00B25ABA" w:rsidP="00B25ABA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11|12|13</w:t>
            </w:r>
          </w:p>
        </w:tc>
        <w:tc>
          <w:tcPr>
            <w:tcW w:w="1701" w:type="dxa"/>
            <w:vAlign w:val="center"/>
          </w:tcPr>
          <w:p w14:paraId="61566AC8" w14:textId="77777777" w:rsidR="00B25ABA" w:rsidRPr="00F469E1" w:rsidRDefault="00B25ABA" w:rsidP="00B2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F469E1">
              <w:rPr>
                <w:rFonts w:ascii="Arial" w:hAnsi="Arial" w:cs="Arial"/>
                <w:sz w:val="16"/>
                <w:szCs w:val="16"/>
              </w:rPr>
              <w:t>978-3-637-87507-4</w:t>
            </w:r>
          </w:p>
        </w:tc>
        <w:tc>
          <w:tcPr>
            <w:tcW w:w="851" w:type="dxa"/>
            <w:vAlign w:val="center"/>
          </w:tcPr>
          <w:p w14:paraId="4B4B5FBC" w14:textId="77777777" w:rsidR="00B25ABA" w:rsidRPr="00A94F56" w:rsidRDefault="00B25ABA" w:rsidP="00B25ABA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Bk-G</w:t>
            </w:r>
          </w:p>
        </w:tc>
      </w:tr>
      <w:tr w:rsidR="00B25ABA" w14:paraId="57E0AAE7" w14:textId="77777777" w:rsidTr="00EE16B3">
        <w:tc>
          <w:tcPr>
            <w:tcW w:w="1418" w:type="dxa"/>
            <w:vMerge w:val="restart"/>
          </w:tcPr>
          <w:p w14:paraId="345EB330" w14:textId="77777777" w:rsidR="00B25ABA" w:rsidRPr="00696765" w:rsidRDefault="00B25ABA" w:rsidP="00B25ABA">
            <w:pPr>
              <w:spacing w:before="120" w:after="0"/>
              <w:rPr>
                <w:rFonts w:ascii="Arial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Latein</w:t>
            </w:r>
          </w:p>
        </w:tc>
        <w:tc>
          <w:tcPr>
            <w:tcW w:w="5670" w:type="dxa"/>
            <w:vAlign w:val="center"/>
          </w:tcPr>
          <w:p w14:paraId="300D187F" w14:textId="77777777" w:rsidR="00B25ABA" w:rsidRPr="00696765" w:rsidRDefault="00B25ABA" w:rsidP="00B2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696765">
              <w:rPr>
                <w:rFonts w:ascii="Arial" w:hAnsi="Arial" w:cs="Arial"/>
                <w:sz w:val="16"/>
                <w:szCs w:val="16"/>
              </w:rPr>
              <w:t>Litora,</w:t>
            </w:r>
            <w:r w:rsidRPr="00696765">
              <w:rPr>
                <w:rFonts w:ascii="Arial" w:hAnsi="Arial" w:cs="Arial"/>
                <w:sz w:val="16"/>
                <w:szCs w:val="16"/>
              </w:rPr>
              <w:br/>
              <w:t>Verlag: Vandenhoeck</w:t>
            </w:r>
          </w:p>
        </w:tc>
        <w:tc>
          <w:tcPr>
            <w:tcW w:w="850" w:type="dxa"/>
            <w:vAlign w:val="center"/>
          </w:tcPr>
          <w:p w14:paraId="017194BC" w14:textId="77777777" w:rsidR="00B25ABA" w:rsidRPr="00A94F56" w:rsidRDefault="00B25ABA" w:rsidP="00B25ABA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11|12|13</w:t>
            </w:r>
          </w:p>
        </w:tc>
        <w:tc>
          <w:tcPr>
            <w:tcW w:w="1701" w:type="dxa"/>
            <w:vAlign w:val="center"/>
          </w:tcPr>
          <w:p w14:paraId="7D63A68B" w14:textId="77777777" w:rsidR="00B25ABA" w:rsidRPr="00A94F56" w:rsidRDefault="00B25ABA" w:rsidP="00B25ABA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978-3-525-71750-9</w:t>
            </w:r>
          </w:p>
        </w:tc>
        <w:tc>
          <w:tcPr>
            <w:tcW w:w="851" w:type="dxa"/>
            <w:vAlign w:val="center"/>
          </w:tcPr>
          <w:p w14:paraId="72F90FD1" w14:textId="77777777" w:rsidR="00B25ABA" w:rsidRPr="00A94F56" w:rsidRDefault="00B25ABA" w:rsidP="00B25ABA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La-A</w:t>
            </w:r>
            <w:r>
              <w:rPr>
                <w:rFonts w:ascii="Arial" w:hAnsi="Arial" w:cs="Arial"/>
                <w:sz w:val="16"/>
              </w:rPr>
              <w:t>**</w:t>
            </w:r>
          </w:p>
        </w:tc>
      </w:tr>
      <w:tr w:rsidR="00B25ABA" w14:paraId="191DA551" w14:textId="77777777" w:rsidTr="00EE16B3">
        <w:tc>
          <w:tcPr>
            <w:tcW w:w="1418" w:type="dxa"/>
            <w:vMerge/>
            <w:vAlign w:val="center"/>
          </w:tcPr>
          <w:p w14:paraId="610941FF" w14:textId="77777777" w:rsidR="00B25ABA" w:rsidRPr="00696765" w:rsidRDefault="00B25ABA" w:rsidP="00B25ABA">
            <w:pPr>
              <w:spacing w:before="12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5670" w:type="dxa"/>
            <w:vAlign w:val="center"/>
          </w:tcPr>
          <w:p w14:paraId="3B35CAEC" w14:textId="77777777" w:rsidR="00B25ABA" w:rsidRPr="00696765" w:rsidRDefault="00B25ABA" w:rsidP="00B2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696765">
              <w:rPr>
                <w:rFonts w:ascii="Arial" w:hAnsi="Arial" w:cs="Arial"/>
                <w:sz w:val="16"/>
                <w:szCs w:val="16"/>
              </w:rPr>
              <w:t>Litora, Begleitgrammatik,</w:t>
            </w:r>
            <w:r w:rsidRPr="00696765">
              <w:rPr>
                <w:rFonts w:ascii="Arial" w:hAnsi="Arial" w:cs="Arial"/>
                <w:sz w:val="16"/>
                <w:szCs w:val="16"/>
              </w:rPr>
              <w:br/>
              <w:t>Verlag: Vandenhoeck</w:t>
            </w:r>
          </w:p>
        </w:tc>
        <w:tc>
          <w:tcPr>
            <w:tcW w:w="850" w:type="dxa"/>
            <w:vAlign w:val="center"/>
          </w:tcPr>
          <w:p w14:paraId="19B6A02B" w14:textId="77777777" w:rsidR="00B25ABA" w:rsidRPr="00A94F56" w:rsidRDefault="00B25ABA" w:rsidP="00B25ABA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11|12|13</w:t>
            </w:r>
          </w:p>
        </w:tc>
        <w:tc>
          <w:tcPr>
            <w:tcW w:w="1701" w:type="dxa"/>
            <w:vAlign w:val="center"/>
          </w:tcPr>
          <w:p w14:paraId="0E2B62B2" w14:textId="77777777" w:rsidR="00B25ABA" w:rsidRPr="00A94F56" w:rsidRDefault="00B25ABA" w:rsidP="00B25ABA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978-3-525-71752-3</w:t>
            </w:r>
          </w:p>
        </w:tc>
        <w:tc>
          <w:tcPr>
            <w:tcW w:w="851" w:type="dxa"/>
            <w:vAlign w:val="center"/>
          </w:tcPr>
          <w:p w14:paraId="31760EAC" w14:textId="77777777" w:rsidR="00B25ABA" w:rsidRPr="00A94F56" w:rsidRDefault="00B25ABA" w:rsidP="00B25ABA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La-A</w:t>
            </w:r>
            <w:r>
              <w:rPr>
                <w:rFonts w:ascii="Arial" w:hAnsi="Arial" w:cs="Arial"/>
                <w:sz w:val="16"/>
              </w:rPr>
              <w:t>**</w:t>
            </w:r>
          </w:p>
        </w:tc>
      </w:tr>
      <w:tr w:rsidR="00B25ABA" w14:paraId="7D95E35C" w14:textId="77777777" w:rsidTr="00EE16B3">
        <w:tc>
          <w:tcPr>
            <w:tcW w:w="1418" w:type="dxa"/>
            <w:vMerge/>
            <w:vAlign w:val="center"/>
          </w:tcPr>
          <w:p w14:paraId="215BDD2F" w14:textId="77777777" w:rsidR="00B25ABA" w:rsidRPr="00696765" w:rsidRDefault="00B25ABA" w:rsidP="00B25ABA">
            <w:pPr>
              <w:spacing w:before="12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5670" w:type="dxa"/>
            <w:vAlign w:val="center"/>
          </w:tcPr>
          <w:p w14:paraId="5C4115DC" w14:textId="77777777" w:rsidR="00B25ABA" w:rsidRPr="00696765" w:rsidRDefault="00B25ABA" w:rsidP="00B2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696765">
              <w:rPr>
                <w:rFonts w:ascii="Arial" w:hAnsi="Arial" w:cs="Arial"/>
                <w:sz w:val="16"/>
                <w:szCs w:val="16"/>
              </w:rPr>
              <w:t>Litora, Übungsheft,</w:t>
            </w:r>
            <w:r w:rsidRPr="00696765">
              <w:rPr>
                <w:rFonts w:ascii="Arial" w:hAnsi="Arial" w:cs="Arial"/>
                <w:sz w:val="16"/>
                <w:szCs w:val="16"/>
              </w:rPr>
              <w:br/>
              <w:t>Verlag: Vandenhoeck</w:t>
            </w:r>
          </w:p>
        </w:tc>
        <w:tc>
          <w:tcPr>
            <w:tcW w:w="850" w:type="dxa"/>
            <w:vAlign w:val="center"/>
          </w:tcPr>
          <w:p w14:paraId="47F08531" w14:textId="77777777" w:rsidR="00B25ABA" w:rsidRPr="00A94F56" w:rsidRDefault="00B25ABA" w:rsidP="00B25ABA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11|12|13</w:t>
            </w:r>
          </w:p>
        </w:tc>
        <w:tc>
          <w:tcPr>
            <w:tcW w:w="1701" w:type="dxa"/>
            <w:vAlign w:val="center"/>
          </w:tcPr>
          <w:p w14:paraId="713294B2" w14:textId="77777777" w:rsidR="00B25ABA" w:rsidRPr="00A94F56" w:rsidRDefault="00B25ABA" w:rsidP="00B25ABA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978-3-525-71753-0</w:t>
            </w:r>
          </w:p>
        </w:tc>
        <w:tc>
          <w:tcPr>
            <w:tcW w:w="851" w:type="dxa"/>
            <w:vAlign w:val="center"/>
          </w:tcPr>
          <w:p w14:paraId="3C7F6015" w14:textId="77777777" w:rsidR="00B25ABA" w:rsidRPr="00A94F56" w:rsidRDefault="00B25ABA" w:rsidP="00B25ABA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La-A</w:t>
            </w:r>
            <w:r>
              <w:rPr>
                <w:rFonts w:ascii="Arial" w:hAnsi="Arial" w:cs="Arial"/>
                <w:sz w:val="16"/>
              </w:rPr>
              <w:t>**</w:t>
            </w:r>
          </w:p>
        </w:tc>
      </w:tr>
      <w:tr w:rsidR="00B25ABA" w14:paraId="7F2461EF" w14:textId="77777777" w:rsidTr="00EE16B3">
        <w:tc>
          <w:tcPr>
            <w:tcW w:w="1418" w:type="dxa"/>
            <w:vMerge/>
            <w:vAlign w:val="center"/>
          </w:tcPr>
          <w:p w14:paraId="7A40498A" w14:textId="77777777" w:rsidR="00B25ABA" w:rsidRPr="00696765" w:rsidRDefault="00B25ABA" w:rsidP="00B25ABA">
            <w:pPr>
              <w:spacing w:before="12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5670" w:type="dxa"/>
            <w:vAlign w:val="center"/>
          </w:tcPr>
          <w:p w14:paraId="0F521C8F" w14:textId="77777777" w:rsidR="00B25ABA" w:rsidRPr="00696765" w:rsidRDefault="00B25ABA" w:rsidP="00B2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A94F56">
              <w:rPr>
                <w:rFonts w:ascii="Arial" w:hAnsi="Arial" w:cs="Arial"/>
                <w:sz w:val="16"/>
                <w:szCs w:val="16"/>
              </w:rPr>
              <w:t>Stowasser (Neubearbeitung) - Schulwörterbuch Lateinisch-Deutsch</w:t>
            </w:r>
            <w:r w:rsidRPr="00696765">
              <w:rPr>
                <w:rFonts w:ascii="Arial" w:hAnsi="Arial" w:cs="Arial"/>
                <w:sz w:val="16"/>
                <w:szCs w:val="16"/>
              </w:rPr>
              <w:br/>
              <w:t>Verlag: Oldenbourg   (oder - falls vorhanden - die vorige  Ausgabe)</w:t>
            </w:r>
          </w:p>
        </w:tc>
        <w:tc>
          <w:tcPr>
            <w:tcW w:w="850" w:type="dxa"/>
            <w:vAlign w:val="center"/>
          </w:tcPr>
          <w:p w14:paraId="5C1E634D" w14:textId="77777777" w:rsidR="00B25ABA" w:rsidRPr="00A94F56" w:rsidRDefault="00B25ABA" w:rsidP="00B25ABA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11|12|13</w:t>
            </w:r>
          </w:p>
        </w:tc>
        <w:tc>
          <w:tcPr>
            <w:tcW w:w="1701" w:type="dxa"/>
            <w:vAlign w:val="center"/>
          </w:tcPr>
          <w:p w14:paraId="14D47A82" w14:textId="77777777" w:rsidR="00B25ABA" w:rsidRPr="00A94F56" w:rsidRDefault="00B25ABA" w:rsidP="00B25ABA">
            <w:pPr>
              <w:spacing w:after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94F56">
              <w:rPr>
                <w:rFonts w:ascii="Arial" w:hAnsi="Arial" w:cs="Arial"/>
                <w:sz w:val="16"/>
                <w:szCs w:val="16"/>
              </w:rPr>
              <w:t>978-3-637-01549-4</w:t>
            </w:r>
          </w:p>
        </w:tc>
        <w:tc>
          <w:tcPr>
            <w:tcW w:w="851" w:type="dxa"/>
            <w:vAlign w:val="center"/>
          </w:tcPr>
          <w:p w14:paraId="366C9888" w14:textId="77777777" w:rsidR="00B25ABA" w:rsidRPr="00A94F56" w:rsidRDefault="00B25ABA" w:rsidP="00B25ABA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alle</w:t>
            </w:r>
          </w:p>
        </w:tc>
      </w:tr>
      <w:tr w:rsidR="00B25ABA" w14:paraId="565CCBE6" w14:textId="77777777" w:rsidTr="00EE16B3">
        <w:tc>
          <w:tcPr>
            <w:tcW w:w="1418" w:type="dxa"/>
            <w:vMerge/>
            <w:vAlign w:val="center"/>
          </w:tcPr>
          <w:p w14:paraId="31CE076F" w14:textId="77777777" w:rsidR="00B25ABA" w:rsidRPr="00696765" w:rsidRDefault="00B25ABA" w:rsidP="00B25ABA">
            <w:pPr>
              <w:spacing w:before="12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5670" w:type="dxa"/>
            <w:vAlign w:val="center"/>
          </w:tcPr>
          <w:p w14:paraId="47FFFFAC" w14:textId="77777777" w:rsidR="00B25ABA" w:rsidRPr="00696765" w:rsidRDefault="00B25ABA" w:rsidP="00B2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696765">
              <w:rPr>
                <w:rFonts w:ascii="Arial" w:hAnsi="Arial" w:cs="Arial"/>
                <w:sz w:val="16"/>
                <w:szCs w:val="16"/>
              </w:rPr>
              <w:t xml:space="preserve">Grund- und Aufbauwortschatz Latein,  </w:t>
            </w:r>
          </w:p>
          <w:p w14:paraId="430034DD" w14:textId="77777777" w:rsidR="00B25ABA" w:rsidRPr="00696765" w:rsidRDefault="00B25ABA" w:rsidP="00B2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696765">
              <w:rPr>
                <w:rFonts w:ascii="Arial" w:hAnsi="Arial" w:cs="Arial"/>
                <w:sz w:val="16"/>
                <w:szCs w:val="16"/>
              </w:rPr>
              <w:t>Verlag: Klett</w:t>
            </w:r>
          </w:p>
        </w:tc>
        <w:tc>
          <w:tcPr>
            <w:tcW w:w="850" w:type="dxa"/>
            <w:vAlign w:val="center"/>
          </w:tcPr>
          <w:p w14:paraId="79F8D1C8" w14:textId="77777777" w:rsidR="00B25ABA" w:rsidRPr="00A94F56" w:rsidRDefault="00B25ABA" w:rsidP="00B25ABA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11|12|13</w:t>
            </w:r>
          </w:p>
        </w:tc>
        <w:tc>
          <w:tcPr>
            <w:tcW w:w="1701" w:type="dxa"/>
            <w:vAlign w:val="center"/>
          </w:tcPr>
          <w:p w14:paraId="5994DB24" w14:textId="77777777" w:rsidR="00B25ABA" w:rsidRPr="00A94F56" w:rsidRDefault="00B25ABA" w:rsidP="00B25ABA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C472AA">
              <w:rPr>
                <w:rFonts w:ascii="Arial" w:hAnsi="Arial" w:cs="Arial"/>
                <w:sz w:val="16"/>
              </w:rPr>
              <w:t>978-3-12-604110-2</w:t>
            </w:r>
          </w:p>
        </w:tc>
        <w:tc>
          <w:tcPr>
            <w:tcW w:w="851" w:type="dxa"/>
            <w:vAlign w:val="center"/>
          </w:tcPr>
          <w:p w14:paraId="3EA7ED16" w14:textId="77777777" w:rsidR="00B25ABA" w:rsidRPr="006E192F" w:rsidRDefault="00B25ABA" w:rsidP="00B25ABA">
            <w:pPr>
              <w:spacing w:after="0"/>
              <w:jc w:val="center"/>
              <w:rPr>
                <w:rFonts w:ascii="Arial" w:hAnsi="Arial" w:cs="Arial"/>
                <w:color w:val="0D0D0D"/>
                <w:sz w:val="12"/>
                <w:szCs w:val="12"/>
              </w:rPr>
            </w:pPr>
            <w:r w:rsidRPr="006E192F">
              <w:rPr>
                <w:rFonts w:ascii="Arial" w:hAnsi="Arial" w:cs="Arial"/>
                <w:color w:val="0D0D0D"/>
                <w:sz w:val="12"/>
                <w:szCs w:val="12"/>
              </w:rPr>
              <w:t>La FS 3</w:t>
            </w:r>
          </w:p>
          <w:p w14:paraId="4B3F4C3E" w14:textId="77777777" w:rsidR="00B25ABA" w:rsidRPr="00473C8F" w:rsidRDefault="00B25ABA" w:rsidP="00B25ABA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6E192F">
              <w:rPr>
                <w:rFonts w:ascii="Arial" w:hAnsi="Arial" w:cs="Arial"/>
                <w:color w:val="0D0D0D"/>
                <w:sz w:val="12"/>
                <w:szCs w:val="12"/>
              </w:rPr>
              <w:t>(La FS 2 hat schon</w:t>
            </w:r>
            <w:r>
              <w:rPr>
                <w:rFonts w:ascii="Arial" w:hAnsi="Arial" w:cs="Arial"/>
                <w:sz w:val="12"/>
                <w:szCs w:val="12"/>
              </w:rPr>
              <w:t>)</w:t>
            </w:r>
          </w:p>
        </w:tc>
      </w:tr>
      <w:tr w:rsidR="00B25ABA" w14:paraId="0DF9F91E" w14:textId="77777777" w:rsidTr="00EE16B3">
        <w:tc>
          <w:tcPr>
            <w:tcW w:w="1418" w:type="dxa"/>
            <w:vMerge w:val="restart"/>
          </w:tcPr>
          <w:p w14:paraId="41072D8B" w14:textId="77777777" w:rsidR="00B25ABA" w:rsidRPr="00696765" w:rsidRDefault="00B25ABA" w:rsidP="00B25ABA">
            <w:pPr>
              <w:spacing w:before="120" w:after="0"/>
              <w:rPr>
                <w:rFonts w:ascii="Arial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Mathematik</w:t>
            </w:r>
          </w:p>
        </w:tc>
        <w:tc>
          <w:tcPr>
            <w:tcW w:w="5670" w:type="dxa"/>
            <w:vAlign w:val="center"/>
          </w:tcPr>
          <w:p w14:paraId="4B6AF20E" w14:textId="77777777" w:rsidR="00B25ABA" w:rsidRPr="00696765" w:rsidRDefault="00B25ABA" w:rsidP="00B2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A94F56">
              <w:rPr>
                <w:rFonts w:ascii="Arial" w:hAnsi="Arial" w:cs="Arial"/>
                <w:sz w:val="16"/>
                <w:szCs w:val="16"/>
              </w:rPr>
              <w:t xml:space="preserve">Mathematik Gymnasiale Oberstufe, </w:t>
            </w:r>
            <w:r w:rsidRPr="00696765">
              <w:rPr>
                <w:rFonts w:ascii="Arial" w:hAnsi="Arial" w:cs="Arial"/>
                <w:sz w:val="16"/>
                <w:szCs w:val="16"/>
              </w:rPr>
              <w:t>Grundfach Analysis 1 - Rhld.-Pfalz Verlag: Cornelsen</w:t>
            </w:r>
          </w:p>
        </w:tc>
        <w:tc>
          <w:tcPr>
            <w:tcW w:w="850" w:type="dxa"/>
            <w:vAlign w:val="center"/>
          </w:tcPr>
          <w:p w14:paraId="60D4E4A4" w14:textId="77777777" w:rsidR="00B25ABA" w:rsidRPr="00A94F56" w:rsidRDefault="00B25ABA" w:rsidP="00B25ABA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11|12|13</w:t>
            </w:r>
          </w:p>
        </w:tc>
        <w:tc>
          <w:tcPr>
            <w:tcW w:w="1701" w:type="dxa"/>
            <w:vAlign w:val="center"/>
          </w:tcPr>
          <w:p w14:paraId="62545472" w14:textId="77777777" w:rsidR="00B25ABA" w:rsidRPr="00A94F56" w:rsidRDefault="00B25ABA" w:rsidP="00B25ABA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FE42C8">
              <w:rPr>
                <w:rFonts w:ascii="Arial" w:hAnsi="Arial" w:cs="Arial"/>
                <w:color w:val="000000"/>
                <w:sz w:val="16"/>
                <w:szCs w:val="16"/>
              </w:rPr>
              <w:t>978-3-06-004840-3</w:t>
            </w:r>
          </w:p>
        </w:tc>
        <w:tc>
          <w:tcPr>
            <w:tcW w:w="851" w:type="dxa"/>
            <w:vAlign w:val="center"/>
          </w:tcPr>
          <w:p w14:paraId="583896B1" w14:textId="77777777" w:rsidR="00B25ABA" w:rsidRPr="00A94F56" w:rsidRDefault="00B25ABA" w:rsidP="00B25ABA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Ma-G</w:t>
            </w:r>
          </w:p>
        </w:tc>
      </w:tr>
      <w:tr w:rsidR="00B25ABA" w14:paraId="7F07AEAC" w14:textId="77777777" w:rsidTr="00EE16B3">
        <w:tc>
          <w:tcPr>
            <w:tcW w:w="1418" w:type="dxa"/>
            <w:vMerge/>
          </w:tcPr>
          <w:p w14:paraId="49D6AE31" w14:textId="77777777" w:rsidR="00B25ABA" w:rsidRPr="00A94F56" w:rsidRDefault="00B25ABA" w:rsidP="00B25ABA">
            <w:pPr>
              <w:spacing w:before="12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5670" w:type="dxa"/>
            <w:vAlign w:val="center"/>
          </w:tcPr>
          <w:p w14:paraId="4BE573C7" w14:textId="77777777" w:rsidR="00B25ABA" w:rsidRPr="00A94F56" w:rsidRDefault="00B25ABA" w:rsidP="00B2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A94F56">
              <w:rPr>
                <w:rFonts w:ascii="Arial" w:hAnsi="Arial" w:cs="Arial"/>
                <w:sz w:val="16"/>
                <w:szCs w:val="16"/>
              </w:rPr>
              <w:t>Elemente der Mathematik SII, Analysis, Lk RP  (Ausgabe 2017)</w:t>
            </w:r>
          </w:p>
          <w:p w14:paraId="3C977B4D" w14:textId="77777777" w:rsidR="00B25ABA" w:rsidRPr="00A94F56" w:rsidRDefault="00B25ABA" w:rsidP="00B2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A94F56">
              <w:rPr>
                <w:rFonts w:ascii="Arial" w:hAnsi="Arial" w:cs="Arial"/>
                <w:sz w:val="16"/>
                <w:szCs w:val="16"/>
              </w:rPr>
              <w:t>Verlag: Schroedel</w:t>
            </w:r>
          </w:p>
        </w:tc>
        <w:tc>
          <w:tcPr>
            <w:tcW w:w="850" w:type="dxa"/>
            <w:vAlign w:val="center"/>
          </w:tcPr>
          <w:p w14:paraId="1A6202EE" w14:textId="77777777" w:rsidR="00B25ABA" w:rsidRPr="00A94F56" w:rsidRDefault="00B25ABA" w:rsidP="00B2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F56">
              <w:rPr>
                <w:rFonts w:ascii="Arial" w:hAnsi="Arial" w:cs="Arial"/>
                <w:sz w:val="16"/>
                <w:szCs w:val="16"/>
              </w:rPr>
              <w:t>11|12|13</w:t>
            </w:r>
          </w:p>
        </w:tc>
        <w:tc>
          <w:tcPr>
            <w:tcW w:w="1701" w:type="dxa"/>
            <w:vAlign w:val="center"/>
          </w:tcPr>
          <w:p w14:paraId="3D1722A7" w14:textId="77777777" w:rsidR="00B25ABA" w:rsidRPr="00FE42C8" w:rsidRDefault="00B25ABA" w:rsidP="00B2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2C8">
              <w:rPr>
                <w:rFonts w:ascii="Arial" w:hAnsi="Arial" w:cs="Arial"/>
                <w:color w:val="000000"/>
                <w:sz w:val="16"/>
                <w:szCs w:val="16"/>
              </w:rPr>
              <w:t>978-3-507-88422-9</w:t>
            </w:r>
          </w:p>
        </w:tc>
        <w:tc>
          <w:tcPr>
            <w:tcW w:w="851" w:type="dxa"/>
            <w:vAlign w:val="center"/>
          </w:tcPr>
          <w:p w14:paraId="3B99315E" w14:textId="77777777" w:rsidR="00B25ABA" w:rsidRPr="00FE42C8" w:rsidRDefault="00B25ABA" w:rsidP="00B2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2C8">
              <w:rPr>
                <w:rFonts w:ascii="Arial" w:hAnsi="Arial" w:cs="Arial"/>
                <w:color w:val="000000"/>
                <w:sz w:val="16"/>
                <w:szCs w:val="16"/>
              </w:rPr>
              <w:t>Ma-L</w:t>
            </w:r>
          </w:p>
        </w:tc>
      </w:tr>
      <w:tr w:rsidR="00B25ABA" w14:paraId="37455A9A" w14:textId="77777777" w:rsidTr="00EE16B3">
        <w:tc>
          <w:tcPr>
            <w:tcW w:w="1418" w:type="dxa"/>
            <w:vMerge/>
            <w:vAlign w:val="center"/>
          </w:tcPr>
          <w:p w14:paraId="64C50048" w14:textId="77777777" w:rsidR="00B25ABA" w:rsidRPr="00696765" w:rsidRDefault="00B25ABA" w:rsidP="00B25ABA">
            <w:pPr>
              <w:spacing w:before="12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5670" w:type="dxa"/>
            <w:vAlign w:val="center"/>
          </w:tcPr>
          <w:p w14:paraId="74A8B779" w14:textId="77777777" w:rsidR="00B25ABA" w:rsidRPr="00A94F56" w:rsidRDefault="00B25ABA" w:rsidP="00B2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A94F56">
              <w:rPr>
                <w:rFonts w:ascii="Arial" w:hAnsi="Arial" w:cs="Arial"/>
                <w:sz w:val="16"/>
                <w:szCs w:val="16"/>
              </w:rPr>
              <w:t>Elemente der Mathematik SII, Analyt. Geometrie, Stochastik  (2017) Lk RP; Verlag: Schroedel</w:t>
            </w:r>
          </w:p>
        </w:tc>
        <w:tc>
          <w:tcPr>
            <w:tcW w:w="850" w:type="dxa"/>
            <w:vAlign w:val="center"/>
          </w:tcPr>
          <w:p w14:paraId="07939DB0" w14:textId="77777777" w:rsidR="00B25ABA" w:rsidRPr="00A94F56" w:rsidRDefault="00B25ABA" w:rsidP="00B2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F56">
              <w:rPr>
                <w:rFonts w:ascii="Arial" w:hAnsi="Arial" w:cs="Arial"/>
                <w:sz w:val="16"/>
                <w:szCs w:val="16"/>
              </w:rPr>
              <w:t>11|12|13</w:t>
            </w:r>
          </w:p>
        </w:tc>
        <w:tc>
          <w:tcPr>
            <w:tcW w:w="1701" w:type="dxa"/>
            <w:vAlign w:val="center"/>
          </w:tcPr>
          <w:p w14:paraId="45151ED0" w14:textId="77777777" w:rsidR="00B25ABA" w:rsidRPr="00FE42C8" w:rsidRDefault="00B25ABA" w:rsidP="00B2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2C8">
              <w:rPr>
                <w:rFonts w:ascii="Arial" w:hAnsi="Arial" w:cs="Arial"/>
                <w:color w:val="000000"/>
                <w:sz w:val="16"/>
                <w:szCs w:val="16"/>
              </w:rPr>
              <w:t>978-3-507-88428-1</w:t>
            </w:r>
          </w:p>
        </w:tc>
        <w:tc>
          <w:tcPr>
            <w:tcW w:w="851" w:type="dxa"/>
            <w:vAlign w:val="center"/>
          </w:tcPr>
          <w:p w14:paraId="564BDC0A" w14:textId="77777777" w:rsidR="00B25ABA" w:rsidRPr="00FE42C8" w:rsidRDefault="00B25ABA" w:rsidP="00B2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E42C8">
              <w:rPr>
                <w:rFonts w:ascii="Arial" w:hAnsi="Arial" w:cs="Arial"/>
                <w:color w:val="000000"/>
                <w:sz w:val="16"/>
                <w:szCs w:val="16"/>
              </w:rPr>
              <w:t>Ma-L</w:t>
            </w:r>
          </w:p>
        </w:tc>
      </w:tr>
      <w:tr w:rsidR="00B25ABA" w14:paraId="760E1CD2" w14:textId="77777777" w:rsidTr="00EE16B3">
        <w:tc>
          <w:tcPr>
            <w:tcW w:w="1418" w:type="dxa"/>
            <w:vAlign w:val="center"/>
          </w:tcPr>
          <w:p w14:paraId="7AB1A028" w14:textId="77777777" w:rsidR="00B25ABA" w:rsidRPr="00696765" w:rsidRDefault="00B25ABA" w:rsidP="00B25ABA">
            <w:pPr>
              <w:spacing w:after="0"/>
              <w:rPr>
                <w:rFonts w:ascii="Arial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Musik</w:t>
            </w:r>
          </w:p>
        </w:tc>
        <w:tc>
          <w:tcPr>
            <w:tcW w:w="5670" w:type="dxa"/>
            <w:vAlign w:val="center"/>
          </w:tcPr>
          <w:p w14:paraId="0B5A130C" w14:textId="77777777" w:rsidR="00B25ABA" w:rsidRPr="00CC0AD2" w:rsidRDefault="00B25ABA" w:rsidP="00B2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CC0AD2">
              <w:rPr>
                <w:rFonts w:ascii="Arial" w:hAnsi="Arial" w:cs="Arial"/>
                <w:sz w:val="16"/>
                <w:szCs w:val="16"/>
              </w:rPr>
              <w:t>Tonart</w:t>
            </w:r>
            <w:r w:rsidRPr="00CC0AD2">
              <w:rPr>
                <w:rFonts w:ascii="Arial" w:hAnsi="Arial" w:cs="Arial"/>
                <w:sz w:val="16"/>
                <w:szCs w:val="16"/>
              </w:rPr>
              <w:br/>
              <w:t>Verlag: Helbling</w:t>
            </w:r>
          </w:p>
        </w:tc>
        <w:tc>
          <w:tcPr>
            <w:tcW w:w="850" w:type="dxa"/>
            <w:vAlign w:val="center"/>
          </w:tcPr>
          <w:p w14:paraId="19997839" w14:textId="77777777" w:rsidR="00B25ABA" w:rsidRPr="00CC0AD2" w:rsidRDefault="00B25ABA" w:rsidP="00B25A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0AD2">
              <w:rPr>
                <w:rFonts w:ascii="Arial" w:hAnsi="Arial" w:cs="Arial"/>
                <w:sz w:val="16"/>
                <w:szCs w:val="16"/>
              </w:rPr>
              <w:t>11|12|13</w:t>
            </w:r>
          </w:p>
        </w:tc>
        <w:tc>
          <w:tcPr>
            <w:tcW w:w="1701" w:type="dxa"/>
            <w:vAlign w:val="center"/>
          </w:tcPr>
          <w:p w14:paraId="2FA5D369" w14:textId="77777777" w:rsidR="00B25ABA" w:rsidRPr="00CC0AD2" w:rsidRDefault="00B25ABA" w:rsidP="00B25A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0AD2">
              <w:rPr>
                <w:rFonts w:ascii="Arial" w:hAnsi="Arial" w:cs="Arial"/>
                <w:sz w:val="16"/>
                <w:szCs w:val="16"/>
              </w:rPr>
              <w:t>978-3-86227-227-3</w:t>
            </w:r>
          </w:p>
        </w:tc>
        <w:tc>
          <w:tcPr>
            <w:tcW w:w="851" w:type="dxa"/>
            <w:vAlign w:val="center"/>
          </w:tcPr>
          <w:p w14:paraId="07AC3F89" w14:textId="77777777" w:rsidR="00B25ABA" w:rsidRPr="00A94F56" w:rsidRDefault="00B25ABA" w:rsidP="00B25ABA">
            <w:pPr>
              <w:spacing w:after="0"/>
              <w:jc w:val="center"/>
              <w:rPr>
                <w:rFonts w:ascii="Arial" w:eastAsia="Arial Unicode MS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Mu-G</w:t>
            </w:r>
          </w:p>
        </w:tc>
      </w:tr>
      <w:tr w:rsidR="00B25ABA" w14:paraId="512A86F1" w14:textId="77777777" w:rsidTr="00EE16B3">
        <w:tc>
          <w:tcPr>
            <w:tcW w:w="1418" w:type="dxa"/>
          </w:tcPr>
          <w:p w14:paraId="16748B05" w14:textId="77777777" w:rsidR="00B25ABA" w:rsidRPr="00CC0AD2" w:rsidRDefault="00B25ABA" w:rsidP="00B25ABA">
            <w:pPr>
              <w:spacing w:before="120"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Physik</w:t>
            </w:r>
          </w:p>
        </w:tc>
        <w:tc>
          <w:tcPr>
            <w:tcW w:w="5670" w:type="dxa"/>
            <w:vAlign w:val="center"/>
          </w:tcPr>
          <w:p w14:paraId="1005F37F" w14:textId="77777777" w:rsidR="00B25ABA" w:rsidRPr="00CC0AD2" w:rsidRDefault="00B25ABA" w:rsidP="00B2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CC0AD2">
              <w:rPr>
                <w:rFonts w:ascii="Arial" w:hAnsi="Arial" w:cs="Arial"/>
                <w:sz w:val="16"/>
                <w:szCs w:val="16"/>
              </w:rPr>
              <w:t xml:space="preserve">Universum Physik S II. Gesamtband </w:t>
            </w:r>
          </w:p>
          <w:p w14:paraId="4F5AF6D9" w14:textId="77777777" w:rsidR="00B25ABA" w:rsidRPr="00A94F56" w:rsidRDefault="00B25ABA" w:rsidP="00B2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Verlag: Cornels</w:t>
            </w:r>
            <w:r w:rsidRPr="00CC0AD2">
              <w:rPr>
                <w:rFonts w:ascii="Arial" w:hAnsi="Arial" w:cs="Arial"/>
                <w:sz w:val="16"/>
                <w:szCs w:val="16"/>
              </w:rPr>
              <w:t>en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6FBCC702" w14:textId="77777777" w:rsidR="00B25ABA" w:rsidRPr="00A94F56" w:rsidRDefault="00B25ABA" w:rsidP="00B25A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0AD2">
              <w:rPr>
                <w:rFonts w:ascii="Arial" w:hAnsi="Arial" w:cs="Arial"/>
                <w:sz w:val="16"/>
                <w:szCs w:val="16"/>
              </w:rPr>
              <w:t>11|12|13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382B924F" w14:textId="77777777" w:rsidR="00B25ABA" w:rsidRPr="00A94F56" w:rsidRDefault="00B25ABA" w:rsidP="00B25A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0AD2">
              <w:rPr>
                <w:rFonts w:ascii="Arial" w:hAnsi="Arial" w:cs="Arial"/>
                <w:sz w:val="16"/>
                <w:szCs w:val="16"/>
              </w:rPr>
              <w:t>978-3-06-010869-5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14:paraId="7A98C0D4" w14:textId="77777777" w:rsidR="00B25ABA" w:rsidRPr="00CC0AD2" w:rsidRDefault="00B25ABA" w:rsidP="00B25A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0AD2">
              <w:rPr>
                <w:rFonts w:ascii="Arial" w:hAnsi="Arial" w:cs="Arial"/>
                <w:sz w:val="16"/>
                <w:szCs w:val="16"/>
              </w:rPr>
              <w:t>alle</w:t>
            </w:r>
          </w:p>
        </w:tc>
      </w:tr>
      <w:tr w:rsidR="00B25ABA" w14:paraId="6A1B6C8A" w14:textId="77777777" w:rsidTr="00696765">
        <w:tc>
          <w:tcPr>
            <w:tcW w:w="1418" w:type="dxa"/>
            <w:vAlign w:val="center"/>
          </w:tcPr>
          <w:p w14:paraId="6787A430" w14:textId="77777777" w:rsidR="00B25ABA" w:rsidRPr="00696765" w:rsidRDefault="00B25ABA" w:rsidP="00B25ABA">
            <w:pPr>
              <w:spacing w:after="0"/>
              <w:rPr>
                <w:rFonts w:ascii="Arial" w:hAnsi="Arial" w:cs="Arial"/>
                <w:sz w:val="16"/>
              </w:rPr>
            </w:pPr>
            <w:r w:rsidRPr="00A94F56">
              <w:rPr>
                <w:rFonts w:ascii="Arial" w:hAnsi="Arial" w:cs="Arial"/>
                <w:sz w:val="16"/>
              </w:rPr>
              <w:t>Religion (evang.)</w:t>
            </w:r>
          </w:p>
        </w:tc>
        <w:tc>
          <w:tcPr>
            <w:tcW w:w="5670" w:type="dxa"/>
            <w:vAlign w:val="center"/>
          </w:tcPr>
          <w:p w14:paraId="59B2C111" w14:textId="77777777" w:rsidR="00B25ABA" w:rsidRPr="00CC0AD2" w:rsidRDefault="00B25ABA" w:rsidP="00B2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CC0AD2">
              <w:rPr>
                <w:rFonts w:ascii="Arial" w:hAnsi="Arial" w:cs="Arial"/>
                <w:sz w:val="16"/>
                <w:szCs w:val="16"/>
              </w:rPr>
              <w:t>Kursbuch Religion, Sekundarstufe II Ausgabe 2021</w:t>
            </w:r>
          </w:p>
          <w:p w14:paraId="39A59E24" w14:textId="77777777" w:rsidR="00B25ABA" w:rsidRPr="00CC0AD2" w:rsidRDefault="00B25ABA" w:rsidP="00B25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CC0AD2">
              <w:rPr>
                <w:rFonts w:ascii="Arial" w:hAnsi="Arial" w:cs="Arial"/>
                <w:sz w:val="16"/>
                <w:szCs w:val="16"/>
              </w:rPr>
              <w:t>Calwer Verlag</w:t>
            </w:r>
          </w:p>
        </w:tc>
        <w:tc>
          <w:tcPr>
            <w:tcW w:w="850" w:type="dxa"/>
            <w:vAlign w:val="center"/>
          </w:tcPr>
          <w:p w14:paraId="21B09350" w14:textId="77777777" w:rsidR="00B25ABA" w:rsidRPr="00CC0AD2" w:rsidRDefault="00B25ABA" w:rsidP="00B25A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0AD2">
              <w:rPr>
                <w:rFonts w:ascii="Arial" w:hAnsi="Arial" w:cs="Arial"/>
                <w:sz w:val="16"/>
                <w:szCs w:val="16"/>
              </w:rPr>
              <w:t>11|12|13</w:t>
            </w:r>
          </w:p>
        </w:tc>
        <w:tc>
          <w:tcPr>
            <w:tcW w:w="1701" w:type="dxa"/>
            <w:vAlign w:val="center"/>
          </w:tcPr>
          <w:p w14:paraId="0E101B70" w14:textId="77777777" w:rsidR="00B25ABA" w:rsidRPr="00CC0AD2" w:rsidRDefault="00B25ABA" w:rsidP="00B25A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0AD2">
              <w:rPr>
                <w:rFonts w:ascii="Arial" w:hAnsi="Arial" w:cs="Arial"/>
                <w:sz w:val="16"/>
                <w:szCs w:val="16"/>
              </w:rPr>
              <w:t>978-3-7668-4541-2</w:t>
            </w:r>
          </w:p>
        </w:tc>
        <w:tc>
          <w:tcPr>
            <w:tcW w:w="851" w:type="dxa"/>
            <w:vAlign w:val="center"/>
          </w:tcPr>
          <w:p w14:paraId="1AF95415" w14:textId="77777777" w:rsidR="00B25ABA" w:rsidRPr="00CC0AD2" w:rsidRDefault="00B25ABA" w:rsidP="00B25A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0AD2">
              <w:rPr>
                <w:rFonts w:ascii="Arial" w:hAnsi="Arial" w:cs="Arial"/>
                <w:sz w:val="16"/>
                <w:szCs w:val="16"/>
              </w:rPr>
              <w:t>eR-G</w:t>
            </w:r>
          </w:p>
        </w:tc>
      </w:tr>
      <w:tr w:rsidR="00B05DD0" w:rsidRPr="00146DF2" w14:paraId="25BE5F2B" w14:textId="77777777" w:rsidTr="00633B49">
        <w:tc>
          <w:tcPr>
            <w:tcW w:w="1418" w:type="dxa"/>
            <w:vAlign w:val="center"/>
          </w:tcPr>
          <w:p w14:paraId="013F54F7" w14:textId="23C684AE" w:rsidR="00B05DD0" w:rsidRPr="00696765" w:rsidRDefault="00B05DD0" w:rsidP="00B05DD0">
            <w:pPr>
              <w:spacing w:after="0"/>
              <w:rPr>
                <w:rFonts w:ascii="Arial" w:hAnsi="Arial" w:cs="Arial"/>
                <w:sz w:val="16"/>
              </w:rPr>
            </w:pPr>
            <w:r w:rsidRPr="00696765">
              <w:rPr>
                <w:rFonts w:ascii="Arial" w:hAnsi="Arial" w:cs="Arial"/>
                <w:sz w:val="16"/>
              </w:rPr>
              <w:t>S</w:t>
            </w:r>
            <w:r w:rsidRPr="00BE2871">
              <w:rPr>
                <w:rFonts w:ascii="Arial" w:hAnsi="Arial" w:cs="Arial"/>
                <w:sz w:val="16"/>
              </w:rPr>
              <w:t>ozialkunde</w:t>
            </w:r>
          </w:p>
        </w:tc>
        <w:tc>
          <w:tcPr>
            <w:tcW w:w="5670" w:type="dxa"/>
          </w:tcPr>
          <w:p w14:paraId="1361A368" w14:textId="77777777" w:rsidR="00633B49" w:rsidRDefault="00B05DD0" w:rsidP="00B05DD0">
            <w:pPr>
              <w:widowControl w:val="0"/>
              <w:autoSpaceDE w:val="0"/>
              <w:autoSpaceDN w:val="0"/>
              <w:adjustRightInd w:val="0"/>
              <w:spacing w:after="0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633B49">
              <w:rPr>
                <w:rFonts w:ascii="Arial" w:hAnsi="Arial" w:cs="Arial"/>
                <w:sz w:val="16"/>
                <w:szCs w:val="16"/>
              </w:rPr>
              <w:t>Politik &amp; Co. Sek II – Rheinland-Pfalz  / Sozialkunde Gesamtband</w:t>
            </w:r>
            <w:r w:rsidRPr="0069676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3FCFE15" w14:textId="463C53A4" w:rsidR="00B05DD0" w:rsidRPr="00696765" w:rsidRDefault="00B05DD0" w:rsidP="00B05DD0">
            <w:pPr>
              <w:widowControl w:val="0"/>
              <w:autoSpaceDE w:val="0"/>
              <w:autoSpaceDN w:val="0"/>
              <w:adjustRightInd w:val="0"/>
              <w:spacing w:after="0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696765">
              <w:rPr>
                <w:rFonts w:ascii="Arial" w:hAnsi="Arial" w:cs="Arial"/>
                <w:sz w:val="16"/>
                <w:szCs w:val="16"/>
              </w:rPr>
              <w:t>Verlag: Buchner</w:t>
            </w:r>
          </w:p>
        </w:tc>
        <w:tc>
          <w:tcPr>
            <w:tcW w:w="850" w:type="dxa"/>
            <w:vAlign w:val="center"/>
          </w:tcPr>
          <w:p w14:paraId="5BAC544D" w14:textId="77777777" w:rsidR="00B05DD0" w:rsidRPr="00A26A18" w:rsidRDefault="00B05DD0" w:rsidP="00B05DD0">
            <w:pPr>
              <w:spacing w:after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A94F56">
              <w:rPr>
                <w:rFonts w:ascii="Arial" w:hAnsi="Arial" w:cs="Arial"/>
                <w:sz w:val="16"/>
              </w:rPr>
              <w:t>11|12|13</w:t>
            </w:r>
          </w:p>
        </w:tc>
        <w:tc>
          <w:tcPr>
            <w:tcW w:w="1701" w:type="dxa"/>
            <w:vAlign w:val="center"/>
          </w:tcPr>
          <w:p w14:paraId="7D2B04A8" w14:textId="00514C12" w:rsidR="00B05DD0" w:rsidRPr="00A26A18" w:rsidRDefault="00B05DD0" w:rsidP="00633B49">
            <w:pPr>
              <w:spacing w:after="0"/>
              <w:jc w:val="center"/>
              <w:rPr>
                <w:rFonts w:ascii="Arial" w:eastAsia="Arial Unicode MS" w:hAnsi="Arial" w:cs="Arial"/>
                <w:sz w:val="16"/>
                <w:szCs w:val="16"/>
              </w:rPr>
            </w:pPr>
            <w:r w:rsidRPr="00633B49">
              <w:rPr>
                <w:rFonts w:ascii="Arial" w:hAnsi="Arial" w:cs="Arial"/>
                <w:sz w:val="16"/>
                <w:szCs w:val="16"/>
              </w:rPr>
              <w:t>978-3-661-72035-7</w:t>
            </w:r>
          </w:p>
        </w:tc>
        <w:tc>
          <w:tcPr>
            <w:tcW w:w="851" w:type="dxa"/>
            <w:vAlign w:val="center"/>
          </w:tcPr>
          <w:p w14:paraId="765E9671" w14:textId="46625AA5" w:rsidR="00B05DD0" w:rsidRPr="00A94F56" w:rsidRDefault="00633B49" w:rsidP="00B05DD0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Sk-L</w:t>
            </w:r>
          </w:p>
        </w:tc>
      </w:tr>
      <w:tr w:rsidR="00B05DD0" w:rsidRPr="00146DF2" w14:paraId="081EA977" w14:textId="77777777" w:rsidTr="003C3FDE">
        <w:tc>
          <w:tcPr>
            <w:tcW w:w="1418" w:type="dxa"/>
            <w:vMerge w:val="restart"/>
          </w:tcPr>
          <w:p w14:paraId="1355C0AD" w14:textId="77777777" w:rsidR="00B05DD0" w:rsidRPr="00696765" w:rsidRDefault="00B05DD0" w:rsidP="00B05DD0">
            <w:pPr>
              <w:spacing w:before="120" w:after="0"/>
              <w:rPr>
                <w:rFonts w:ascii="Arial" w:hAnsi="Arial" w:cs="Arial"/>
                <w:sz w:val="16"/>
              </w:rPr>
            </w:pPr>
            <w:r w:rsidRPr="00696765">
              <w:rPr>
                <w:rFonts w:ascii="Arial" w:hAnsi="Arial" w:cs="Arial"/>
                <w:sz w:val="16"/>
              </w:rPr>
              <w:t>Sport</w:t>
            </w:r>
          </w:p>
        </w:tc>
        <w:tc>
          <w:tcPr>
            <w:tcW w:w="5670" w:type="dxa"/>
            <w:vAlign w:val="center"/>
          </w:tcPr>
          <w:p w14:paraId="5BCD6E55" w14:textId="77777777" w:rsidR="00B05DD0" w:rsidRPr="006119F9" w:rsidRDefault="00B05DD0" w:rsidP="00B0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1503E">
              <w:rPr>
                <w:rFonts w:ascii="Arial" w:hAnsi="Arial" w:cs="Arial"/>
                <w:sz w:val="16"/>
                <w:szCs w:val="16"/>
                <w:lang w:val="en-US"/>
              </w:rPr>
              <w:t>Sport SII - Trainingslehre Sport Bd. I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730EA9A3" w14:textId="77777777" w:rsidR="00B05DD0" w:rsidRPr="00095E4C" w:rsidRDefault="00B05DD0" w:rsidP="00B0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095E4C">
              <w:rPr>
                <w:rFonts w:ascii="Arial" w:hAnsi="Arial" w:cs="Arial"/>
                <w:sz w:val="16"/>
                <w:szCs w:val="16"/>
              </w:rPr>
              <w:t>11|12|13</w:t>
            </w:r>
          </w:p>
        </w:tc>
        <w:tc>
          <w:tcPr>
            <w:tcW w:w="1701" w:type="dxa"/>
            <w:vAlign w:val="center"/>
          </w:tcPr>
          <w:p w14:paraId="148ECE99" w14:textId="77777777" w:rsidR="00B05DD0" w:rsidRPr="00A94F56" w:rsidRDefault="00B05DD0" w:rsidP="00B0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2871">
              <w:rPr>
                <w:rFonts w:ascii="Arial" w:hAnsi="Arial" w:cs="Arial"/>
                <w:sz w:val="16"/>
                <w:szCs w:val="16"/>
              </w:rPr>
              <w:t>978-3-507-10092-3</w:t>
            </w:r>
          </w:p>
        </w:tc>
        <w:tc>
          <w:tcPr>
            <w:tcW w:w="851" w:type="dxa"/>
            <w:vAlign w:val="center"/>
          </w:tcPr>
          <w:p w14:paraId="45988B23" w14:textId="77777777" w:rsidR="00B05DD0" w:rsidRPr="00A94F56" w:rsidRDefault="00B05DD0" w:rsidP="00B0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F56">
              <w:rPr>
                <w:rFonts w:ascii="Arial" w:hAnsi="Arial" w:cs="Arial"/>
                <w:sz w:val="16"/>
                <w:szCs w:val="16"/>
              </w:rPr>
              <w:t>Sp-L</w:t>
            </w:r>
          </w:p>
        </w:tc>
      </w:tr>
      <w:tr w:rsidR="00B05DD0" w:rsidRPr="00146DF2" w14:paraId="1F189A08" w14:textId="77777777" w:rsidTr="003C3FDE">
        <w:tc>
          <w:tcPr>
            <w:tcW w:w="1418" w:type="dxa"/>
            <w:vMerge/>
            <w:vAlign w:val="center"/>
          </w:tcPr>
          <w:p w14:paraId="1B57F55A" w14:textId="77777777" w:rsidR="00B05DD0" w:rsidRPr="00A94F56" w:rsidRDefault="00B05DD0" w:rsidP="00B05DD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</w:tcPr>
          <w:p w14:paraId="186C3D3D" w14:textId="77777777" w:rsidR="00B05DD0" w:rsidRPr="00696765" w:rsidRDefault="00B05DD0" w:rsidP="00B0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696765">
              <w:rPr>
                <w:rFonts w:ascii="Arial" w:hAnsi="Arial" w:cs="Arial"/>
                <w:sz w:val="16"/>
                <w:szCs w:val="16"/>
              </w:rPr>
              <w:t>Sport SII – Bewegungslehre</w:t>
            </w:r>
          </w:p>
        </w:tc>
        <w:tc>
          <w:tcPr>
            <w:tcW w:w="850" w:type="dxa"/>
            <w:vAlign w:val="center"/>
          </w:tcPr>
          <w:p w14:paraId="0B7601D7" w14:textId="77777777" w:rsidR="00B05DD0" w:rsidRPr="00095E4C" w:rsidRDefault="00B05DD0" w:rsidP="00B0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095E4C">
              <w:rPr>
                <w:rFonts w:ascii="Arial" w:hAnsi="Arial" w:cs="Arial"/>
                <w:sz w:val="16"/>
                <w:szCs w:val="16"/>
              </w:rPr>
              <w:t>11|12|13</w:t>
            </w:r>
          </w:p>
        </w:tc>
        <w:tc>
          <w:tcPr>
            <w:tcW w:w="1701" w:type="dxa"/>
            <w:vAlign w:val="center"/>
          </w:tcPr>
          <w:p w14:paraId="49313CD1" w14:textId="77777777" w:rsidR="00B05DD0" w:rsidRPr="00BE2871" w:rsidRDefault="00B05DD0" w:rsidP="00B05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2871">
              <w:rPr>
                <w:rFonts w:ascii="Arial" w:hAnsi="Arial" w:cs="Arial"/>
                <w:sz w:val="16"/>
                <w:szCs w:val="16"/>
              </w:rPr>
              <w:t>978-3-507-10094-7</w:t>
            </w:r>
          </w:p>
        </w:tc>
        <w:tc>
          <w:tcPr>
            <w:tcW w:w="851" w:type="dxa"/>
            <w:vAlign w:val="center"/>
          </w:tcPr>
          <w:p w14:paraId="00F7021C" w14:textId="77777777" w:rsidR="00B05DD0" w:rsidRPr="00A94F56" w:rsidRDefault="00B05DD0" w:rsidP="00B0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F56">
              <w:rPr>
                <w:rFonts w:ascii="Arial" w:hAnsi="Arial" w:cs="Arial"/>
                <w:sz w:val="16"/>
                <w:szCs w:val="16"/>
              </w:rPr>
              <w:t>Sp-L</w:t>
            </w:r>
          </w:p>
        </w:tc>
      </w:tr>
      <w:tr w:rsidR="00B05DD0" w:rsidRPr="00146DF2" w14:paraId="7FF5F5FF" w14:textId="77777777" w:rsidTr="0071503E">
        <w:trPr>
          <w:trHeight w:val="70"/>
        </w:trPr>
        <w:tc>
          <w:tcPr>
            <w:tcW w:w="1418" w:type="dxa"/>
            <w:vMerge/>
            <w:vAlign w:val="center"/>
          </w:tcPr>
          <w:p w14:paraId="0DD9DEAE" w14:textId="77777777" w:rsidR="00B05DD0" w:rsidRPr="00A94F56" w:rsidRDefault="00B05DD0" w:rsidP="00B05DD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vAlign w:val="center"/>
          </w:tcPr>
          <w:p w14:paraId="7A4079E9" w14:textId="77777777" w:rsidR="00B05DD0" w:rsidRPr="00696765" w:rsidRDefault="00B05DD0" w:rsidP="00B0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696765">
              <w:rPr>
                <w:rFonts w:ascii="Arial" w:hAnsi="Arial" w:cs="Arial"/>
                <w:sz w:val="16"/>
                <w:szCs w:val="16"/>
              </w:rPr>
              <w:t>Sport SII - Sport und Gesellschaft</w:t>
            </w:r>
          </w:p>
        </w:tc>
        <w:tc>
          <w:tcPr>
            <w:tcW w:w="850" w:type="dxa"/>
            <w:vAlign w:val="center"/>
          </w:tcPr>
          <w:p w14:paraId="1691C6C9" w14:textId="77777777" w:rsidR="00B05DD0" w:rsidRPr="00095E4C" w:rsidRDefault="00B05DD0" w:rsidP="00B0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 w:rsidRPr="00095E4C">
              <w:rPr>
                <w:rFonts w:ascii="Arial" w:hAnsi="Arial" w:cs="Arial"/>
                <w:sz w:val="16"/>
                <w:szCs w:val="16"/>
              </w:rPr>
              <w:t>11|12|13</w:t>
            </w:r>
          </w:p>
        </w:tc>
        <w:tc>
          <w:tcPr>
            <w:tcW w:w="1701" w:type="dxa"/>
            <w:vAlign w:val="center"/>
          </w:tcPr>
          <w:p w14:paraId="7183D4E0" w14:textId="77777777" w:rsidR="00B05DD0" w:rsidRPr="00BE2871" w:rsidRDefault="00B05DD0" w:rsidP="00B05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2871">
              <w:rPr>
                <w:rFonts w:ascii="Arial" w:hAnsi="Arial" w:cs="Arial"/>
                <w:sz w:val="16"/>
                <w:szCs w:val="16"/>
              </w:rPr>
              <w:t>978-3-507-10096-1</w:t>
            </w:r>
          </w:p>
        </w:tc>
        <w:tc>
          <w:tcPr>
            <w:tcW w:w="851" w:type="dxa"/>
            <w:vAlign w:val="center"/>
          </w:tcPr>
          <w:p w14:paraId="698A76A1" w14:textId="77777777" w:rsidR="00B05DD0" w:rsidRPr="00A94F56" w:rsidRDefault="00B05DD0" w:rsidP="00B0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4F56">
              <w:rPr>
                <w:rFonts w:ascii="Arial" w:hAnsi="Arial" w:cs="Arial"/>
                <w:sz w:val="16"/>
                <w:szCs w:val="16"/>
              </w:rPr>
              <w:t>Sp-L</w:t>
            </w:r>
          </w:p>
        </w:tc>
      </w:tr>
      <w:tr w:rsidR="00B05DD0" w:rsidRPr="00146DF2" w14:paraId="0C252823" w14:textId="77777777" w:rsidTr="003C3FDE">
        <w:tc>
          <w:tcPr>
            <w:tcW w:w="1418" w:type="dxa"/>
            <w:vMerge/>
            <w:vAlign w:val="center"/>
          </w:tcPr>
          <w:p w14:paraId="19EB2CFA" w14:textId="77777777" w:rsidR="00B05DD0" w:rsidRPr="00A94F56" w:rsidRDefault="00B05DD0" w:rsidP="00B05DD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vAlign w:val="center"/>
          </w:tcPr>
          <w:p w14:paraId="6E2937AD" w14:textId="77777777" w:rsidR="00B05DD0" w:rsidRPr="00696765" w:rsidRDefault="00B05DD0" w:rsidP="00B0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alle drei: </w:t>
            </w:r>
            <w:r w:rsidRPr="00696765">
              <w:rPr>
                <w:rFonts w:ascii="Arial" w:hAnsi="Arial" w:cs="Arial"/>
                <w:sz w:val="16"/>
                <w:szCs w:val="16"/>
              </w:rPr>
              <w:t>Verlag: Meyer &amp; Meyer</w:t>
            </w:r>
          </w:p>
        </w:tc>
        <w:tc>
          <w:tcPr>
            <w:tcW w:w="850" w:type="dxa"/>
            <w:vAlign w:val="center"/>
          </w:tcPr>
          <w:p w14:paraId="3E49E547" w14:textId="77777777" w:rsidR="00B05DD0" w:rsidRPr="00A94F56" w:rsidRDefault="00B05DD0" w:rsidP="00B0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3EDB155" w14:textId="77777777" w:rsidR="00B05DD0" w:rsidRPr="00BE2871" w:rsidRDefault="00B05DD0" w:rsidP="00B05D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0B8C9DE" w14:textId="77777777" w:rsidR="00B05DD0" w:rsidRPr="00A94F56" w:rsidRDefault="00B05DD0" w:rsidP="00B0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8817C11" w14:textId="77777777" w:rsidR="00B25ABA" w:rsidRDefault="00B25ABA" w:rsidP="00B25ABA">
      <w:pPr>
        <w:spacing w:before="200" w:after="40"/>
        <w:rPr>
          <w:rFonts w:ascii="Arial" w:hAnsi="Arial" w:cs="Arial"/>
          <w:sz w:val="16"/>
        </w:rPr>
      </w:pPr>
    </w:p>
    <w:sectPr w:rsidR="00B25ABA" w:rsidSect="00F2534D">
      <w:pgSz w:w="11906" w:h="16838"/>
      <w:pgMar w:top="284" w:right="720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E2FF4"/>
    <w:rsid w:val="00011E52"/>
    <w:rsid w:val="00061BD2"/>
    <w:rsid w:val="00083B83"/>
    <w:rsid w:val="00095E4C"/>
    <w:rsid w:val="000E0CA1"/>
    <w:rsid w:val="000F007B"/>
    <w:rsid w:val="000F4069"/>
    <w:rsid w:val="001039F7"/>
    <w:rsid w:val="0010458C"/>
    <w:rsid w:val="00125C4A"/>
    <w:rsid w:val="001364D0"/>
    <w:rsid w:val="001527C6"/>
    <w:rsid w:val="00167E51"/>
    <w:rsid w:val="00171250"/>
    <w:rsid w:val="00183D3F"/>
    <w:rsid w:val="001B6AFC"/>
    <w:rsid w:val="001C5479"/>
    <w:rsid w:val="001F54D3"/>
    <w:rsid w:val="00201F5D"/>
    <w:rsid w:val="00251A34"/>
    <w:rsid w:val="002664E9"/>
    <w:rsid w:val="00284007"/>
    <w:rsid w:val="002B52D6"/>
    <w:rsid w:val="002C5456"/>
    <w:rsid w:val="002D257C"/>
    <w:rsid w:val="0030691A"/>
    <w:rsid w:val="00322BD0"/>
    <w:rsid w:val="00332BC4"/>
    <w:rsid w:val="00365CE8"/>
    <w:rsid w:val="003714E6"/>
    <w:rsid w:val="003C3FDE"/>
    <w:rsid w:val="003C4709"/>
    <w:rsid w:val="003E2FF4"/>
    <w:rsid w:val="003E5185"/>
    <w:rsid w:val="00401F87"/>
    <w:rsid w:val="0040389D"/>
    <w:rsid w:val="00410D33"/>
    <w:rsid w:val="00441327"/>
    <w:rsid w:val="00460B3C"/>
    <w:rsid w:val="00473C8F"/>
    <w:rsid w:val="004A5637"/>
    <w:rsid w:val="005B125D"/>
    <w:rsid w:val="005B65F1"/>
    <w:rsid w:val="005D4DD7"/>
    <w:rsid w:val="00606E95"/>
    <w:rsid w:val="006119F9"/>
    <w:rsid w:val="00632AD4"/>
    <w:rsid w:val="00633B49"/>
    <w:rsid w:val="00667940"/>
    <w:rsid w:val="00681C6A"/>
    <w:rsid w:val="00682A0C"/>
    <w:rsid w:val="00690D37"/>
    <w:rsid w:val="00695924"/>
    <w:rsid w:val="00696765"/>
    <w:rsid w:val="006D1F03"/>
    <w:rsid w:val="006D3870"/>
    <w:rsid w:val="006E028F"/>
    <w:rsid w:val="006E192F"/>
    <w:rsid w:val="0071503E"/>
    <w:rsid w:val="007227DA"/>
    <w:rsid w:val="007401D8"/>
    <w:rsid w:val="0076295F"/>
    <w:rsid w:val="00780BB5"/>
    <w:rsid w:val="00791AE9"/>
    <w:rsid w:val="007B66EA"/>
    <w:rsid w:val="0083263D"/>
    <w:rsid w:val="008E512A"/>
    <w:rsid w:val="00910A09"/>
    <w:rsid w:val="00921E30"/>
    <w:rsid w:val="00926675"/>
    <w:rsid w:val="00941F2E"/>
    <w:rsid w:val="0094623B"/>
    <w:rsid w:val="00953D46"/>
    <w:rsid w:val="00953FA8"/>
    <w:rsid w:val="00962E47"/>
    <w:rsid w:val="0096792D"/>
    <w:rsid w:val="00984298"/>
    <w:rsid w:val="00992F48"/>
    <w:rsid w:val="009A19D5"/>
    <w:rsid w:val="009B51B8"/>
    <w:rsid w:val="009D4D19"/>
    <w:rsid w:val="009E08C3"/>
    <w:rsid w:val="00A062B0"/>
    <w:rsid w:val="00A255D9"/>
    <w:rsid w:val="00A26A18"/>
    <w:rsid w:val="00A30DA5"/>
    <w:rsid w:val="00A41521"/>
    <w:rsid w:val="00A505C6"/>
    <w:rsid w:val="00A94F56"/>
    <w:rsid w:val="00AD437C"/>
    <w:rsid w:val="00B05DD0"/>
    <w:rsid w:val="00B25ABA"/>
    <w:rsid w:val="00B7448C"/>
    <w:rsid w:val="00B85F50"/>
    <w:rsid w:val="00BE2871"/>
    <w:rsid w:val="00BF2174"/>
    <w:rsid w:val="00C16DED"/>
    <w:rsid w:val="00C2652F"/>
    <w:rsid w:val="00C34B97"/>
    <w:rsid w:val="00C472AA"/>
    <w:rsid w:val="00C66BD0"/>
    <w:rsid w:val="00C71DBA"/>
    <w:rsid w:val="00CB3DFB"/>
    <w:rsid w:val="00CC0AD2"/>
    <w:rsid w:val="00CF76B7"/>
    <w:rsid w:val="00D01876"/>
    <w:rsid w:val="00D52249"/>
    <w:rsid w:val="00D5358F"/>
    <w:rsid w:val="00D85C06"/>
    <w:rsid w:val="00DA5C69"/>
    <w:rsid w:val="00DE2996"/>
    <w:rsid w:val="00E035BC"/>
    <w:rsid w:val="00E13C72"/>
    <w:rsid w:val="00E14A82"/>
    <w:rsid w:val="00E578A1"/>
    <w:rsid w:val="00E57BA4"/>
    <w:rsid w:val="00EE1560"/>
    <w:rsid w:val="00EE16B3"/>
    <w:rsid w:val="00EF6DC4"/>
    <w:rsid w:val="00F15A0E"/>
    <w:rsid w:val="00F2534D"/>
    <w:rsid w:val="00F36FB2"/>
    <w:rsid w:val="00F42441"/>
    <w:rsid w:val="00F469E1"/>
    <w:rsid w:val="00F5410D"/>
    <w:rsid w:val="00FE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8DEEF99"/>
  <w15:docId w15:val="{37CD028B-6361-421A-82D5-E06BBF28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2FF4"/>
    <w:pPr>
      <w:spacing w:after="200" w:line="276" w:lineRule="auto"/>
    </w:pPr>
    <w:rPr>
      <w:rFonts w:eastAsia="Times New Roman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3E2FF4"/>
    <w:pPr>
      <w:keepNext/>
      <w:widowControl w:val="0"/>
      <w:autoSpaceDE w:val="0"/>
      <w:autoSpaceDN w:val="0"/>
      <w:adjustRightInd w:val="0"/>
      <w:spacing w:after="0" w:line="240" w:lineRule="auto"/>
      <w:ind w:firstLine="440"/>
      <w:outlineLvl w:val="0"/>
    </w:pPr>
    <w:rPr>
      <w:rFonts w:ascii="Arial" w:hAnsi="Arial" w:cs="Arial"/>
      <w:b/>
      <w:bCs/>
      <w:sz w:val="16"/>
      <w:szCs w:val="16"/>
    </w:rPr>
  </w:style>
  <w:style w:type="paragraph" w:styleId="berschrift2">
    <w:name w:val="heading 2"/>
    <w:basedOn w:val="Standard"/>
    <w:next w:val="Standard"/>
    <w:link w:val="berschrift2Zchn"/>
    <w:qFormat/>
    <w:rsid w:val="003E2FF4"/>
    <w:pPr>
      <w:keepNext/>
      <w:widowControl w:val="0"/>
      <w:tabs>
        <w:tab w:val="left" w:pos="440"/>
      </w:tabs>
      <w:autoSpaceDE w:val="0"/>
      <w:autoSpaceDN w:val="0"/>
      <w:adjustRightInd w:val="0"/>
      <w:spacing w:after="0" w:line="240" w:lineRule="auto"/>
      <w:ind w:left="440"/>
      <w:outlineLvl w:val="1"/>
    </w:pPr>
    <w:rPr>
      <w:rFonts w:ascii="Arial" w:hAnsi="Arial" w:cs="Arial"/>
      <w:b/>
      <w:bCs/>
      <w:sz w:val="20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3E2FF4"/>
    <w:rPr>
      <w:rFonts w:ascii="Times New Roman" w:hAnsi="Times New Roman"/>
      <w:b/>
      <w:bCs/>
      <w:sz w:val="20"/>
    </w:rPr>
  </w:style>
  <w:style w:type="character" w:customStyle="1" w:styleId="TextkrperZchn">
    <w:name w:val="Textkörper Zchn"/>
    <w:link w:val="Textkrper"/>
    <w:semiHidden/>
    <w:rsid w:val="003E2FF4"/>
    <w:rPr>
      <w:rFonts w:ascii="Times New Roman" w:eastAsia="Times New Roman" w:hAnsi="Times New Roman" w:cs="Times New Roman"/>
      <w:b/>
      <w:bCs/>
      <w:sz w:val="20"/>
      <w:lang w:eastAsia="de-DE"/>
    </w:rPr>
  </w:style>
  <w:style w:type="character" w:customStyle="1" w:styleId="berschrift1Zchn">
    <w:name w:val="Überschrift 1 Zchn"/>
    <w:link w:val="berschrift1"/>
    <w:rsid w:val="003E2FF4"/>
    <w:rPr>
      <w:rFonts w:ascii="Arial" w:eastAsia="Times New Roman" w:hAnsi="Arial" w:cs="Arial"/>
      <w:b/>
      <w:bCs/>
      <w:sz w:val="16"/>
      <w:szCs w:val="16"/>
      <w:lang w:eastAsia="de-DE"/>
    </w:rPr>
  </w:style>
  <w:style w:type="character" w:customStyle="1" w:styleId="berschrift2Zchn">
    <w:name w:val="Überschrift 2 Zchn"/>
    <w:link w:val="berschrift2"/>
    <w:rsid w:val="003E2FF4"/>
    <w:rPr>
      <w:rFonts w:ascii="Arial" w:eastAsia="Times New Roman" w:hAnsi="Arial" w:cs="Arial"/>
      <w:b/>
      <w:bCs/>
      <w:sz w:val="20"/>
      <w:szCs w:val="1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0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90D37"/>
    <w:rPr>
      <w:rFonts w:ascii="Tahoma" w:eastAsia="Times New Roman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EE16B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2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58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69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37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868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648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916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476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773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4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97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76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83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34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73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36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54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6046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12" w:space="0" w:color="000000"/>
                                                            <w:left w:val="single" w:sz="12" w:space="0" w:color="000000"/>
                                                            <w:bottom w:val="single" w:sz="12" w:space="0" w:color="000000"/>
                                                            <w:right w:val="single" w:sz="12" w:space="0" w:color="000000"/>
                                                          </w:divBdr>
                                                          <w:divsChild>
                                                            <w:div w:id="1352027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571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82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55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9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22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0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98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28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73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7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1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6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7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47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28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11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28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076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005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327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9761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0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18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27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22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54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567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47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155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6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710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919090"/>
                <w:bottom w:val="single" w:sz="6" w:space="0" w:color="919090"/>
                <w:right w:val="single" w:sz="6" w:space="0" w:color="919090"/>
              </w:divBdr>
              <w:divsChild>
                <w:div w:id="100671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1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37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6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968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8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9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46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74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1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35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73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432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91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287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66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9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919090"/>
                <w:bottom w:val="single" w:sz="6" w:space="0" w:color="919090"/>
                <w:right w:val="single" w:sz="6" w:space="0" w:color="919090"/>
              </w:divBdr>
              <w:divsChild>
                <w:div w:id="87651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7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92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9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0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7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2893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919090"/>
                <w:bottom w:val="single" w:sz="6" w:space="0" w:color="919090"/>
                <w:right w:val="single" w:sz="6" w:space="0" w:color="919090"/>
              </w:divBdr>
              <w:divsChild>
                <w:div w:id="18255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4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10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65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10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5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47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0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69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8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56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263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95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459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37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273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5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6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4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1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25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81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18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87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04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83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18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160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Spies</dc:creator>
  <cp:lastModifiedBy>Ruth Spies</cp:lastModifiedBy>
  <cp:revision>24</cp:revision>
  <cp:lastPrinted>2023-05-12T12:05:00Z</cp:lastPrinted>
  <dcterms:created xsi:type="dcterms:W3CDTF">2019-04-05T10:18:00Z</dcterms:created>
  <dcterms:modified xsi:type="dcterms:W3CDTF">2026-05-07T09:05:00Z</dcterms:modified>
</cp:coreProperties>
</file>