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609B" w14:textId="77777777" w:rsidR="000F007B" w:rsidRDefault="000F007B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Geschwister-Scholl-Gymnasium</w:t>
      </w:r>
    </w:p>
    <w:p w14:paraId="2A23E850" w14:textId="77777777" w:rsidR="009B51B8" w:rsidRDefault="005F6DB1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Arial" w:hAnsi="Arial" w:cs="Arial"/>
          <w:b/>
          <w:bCs/>
          <w:noProof/>
          <w:sz w:val="20"/>
          <w:szCs w:val="16"/>
        </w:rPr>
        <w:pict w14:anchorId="3D42EE57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70.45pt;margin-top:-25pt;width:252pt;height:1in;z-index:251657728">
            <v:textbox>
              <w:txbxContent>
                <w:p w14:paraId="6209E11C" w14:textId="77777777" w:rsidR="00AC3869" w:rsidRPr="00010AEC" w:rsidRDefault="00AC3869" w:rsidP="009B51B8">
                  <w:pPr>
                    <w:pStyle w:val="Textkrper"/>
                    <w:spacing w:after="0" w:line="240" w:lineRule="auto"/>
                  </w:pPr>
                  <w:r w:rsidRPr="00010AEC">
                    <w:t xml:space="preserve">!!! Bitte beachten !!! </w:t>
                  </w:r>
                </w:p>
                <w:p w14:paraId="300DE87B" w14:textId="77777777" w:rsidR="00AC3869" w:rsidRDefault="00AC3869" w:rsidP="009B51B8">
                  <w:pPr>
                    <w:pStyle w:val="Textkrper"/>
                  </w:pPr>
                  <w:r>
                    <w:t>Einige Bücher wurden schon in früheren Schuljahren angeschafft u. werden weiter verwendet (hell grau). Diese brauchen nicht nochmals angeschafft zu werden! (Bitte anhand der 3. Spalte überprüfen)</w:t>
                  </w:r>
                </w:p>
              </w:txbxContent>
            </v:textbox>
          </v:shape>
        </w:pict>
      </w:r>
    </w:p>
    <w:p w14:paraId="3E93FBE9" w14:textId="0667D77E" w:rsidR="00D52249" w:rsidRDefault="00D52249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Schulbuchliste für das Schuljahr 20</w:t>
      </w:r>
      <w:r w:rsidR="00D3715B">
        <w:rPr>
          <w:rFonts w:ascii="Arial" w:hAnsi="Arial" w:cs="Arial"/>
          <w:b/>
          <w:bCs/>
          <w:sz w:val="20"/>
          <w:szCs w:val="16"/>
        </w:rPr>
        <w:t>2</w:t>
      </w:r>
      <w:r w:rsidR="005F6DB1">
        <w:rPr>
          <w:rFonts w:ascii="Arial" w:hAnsi="Arial" w:cs="Arial"/>
          <w:b/>
          <w:bCs/>
          <w:sz w:val="20"/>
          <w:szCs w:val="16"/>
        </w:rPr>
        <w:t>6</w:t>
      </w:r>
      <w:r w:rsidR="003E053A">
        <w:rPr>
          <w:rFonts w:ascii="Arial" w:hAnsi="Arial" w:cs="Arial"/>
          <w:b/>
          <w:bCs/>
          <w:sz w:val="20"/>
          <w:szCs w:val="16"/>
        </w:rPr>
        <w:t>/202</w:t>
      </w:r>
      <w:r w:rsidR="005F6DB1">
        <w:rPr>
          <w:rFonts w:ascii="Arial" w:hAnsi="Arial" w:cs="Arial"/>
          <w:b/>
          <w:bCs/>
          <w:sz w:val="20"/>
          <w:szCs w:val="16"/>
        </w:rPr>
        <w:t>7</w:t>
      </w:r>
    </w:p>
    <w:p w14:paraId="4E33F1FC" w14:textId="77777777" w:rsidR="009B51B8" w:rsidRDefault="009B51B8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</w:p>
    <w:p w14:paraId="39D7304E" w14:textId="77777777" w:rsidR="003E2FF4" w:rsidRDefault="003E2FF4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Jahrgangsstufe: 9</w:t>
      </w:r>
    </w:p>
    <w:p w14:paraId="0F64FF6C" w14:textId="77777777" w:rsidR="003E2FF4" w:rsidRDefault="003E2FF4" w:rsidP="003E2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104"/>
        <w:gridCol w:w="850"/>
        <w:gridCol w:w="1843"/>
        <w:gridCol w:w="709"/>
      </w:tblGrid>
      <w:tr w:rsidR="001364D0" w14:paraId="35019174" w14:textId="77777777" w:rsidTr="001364D0">
        <w:tc>
          <w:tcPr>
            <w:tcW w:w="1984" w:type="dxa"/>
            <w:vAlign w:val="center"/>
          </w:tcPr>
          <w:p w14:paraId="30A798F8" w14:textId="77777777" w:rsidR="001364D0" w:rsidRPr="007B444E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B444E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5104" w:type="dxa"/>
            <w:vAlign w:val="center"/>
          </w:tcPr>
          <w:p w14:paraId="28A4278E" w14:textId="77777777" w:rsidR="001364D0" w:rsidRPr="007B444E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B444E"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850" w:type="dxa"/>
            <w:vAlign w:val="center"/>
          </w:tcPr>
          <w:p w14:paraId="3C8E34AC" w14:textId="77777777" w:rsidR="001364D0" w:rsidRPr="007B444E" w:rsidRDefault="001364D0" w:rsidP="0013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44E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vAlign w:val="center"/>
          </w:tcPr>
          <w:p w14:paraId="36878C44" w14:textId="77777777" w:rsidR="001364D0" w:rsidRPr="007B444E" w:rsidRDefault="001364D0" w:rsidP="005C2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44E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709" w:type="dxa"/>
            <w:vAlign w:val="center"/>
          </w:tcPr>
          <w:p w14:paraId="091CE81F" w14:textId="77777777" w:rsidR="001364D0" w:rsidRPr="007B444E" w:rsidRDefault="001364D0" w:rsidP="005C2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B444E">
              <w:rPr>
                <w:rFonts w:ascii="Arial" w:hAnsi="Arial" w:cs="Arial"/>
                <w:b/>
                <w:sz w:val="14"/>
                <w:szCs w:val="14"/>
              </w:rPr>
              <w:t>LGr</w:t>
            </w:r>
          </w:p>
        </w:tc>
      </w:tr>
      <w:tr w:rsidR="008C2CC6" w14:paraId="06B4A358" w14:textId="77777777" w:rsidTr="008C2CC6">
        <w:tc>
          <w:tcPr>
            <w:tcW w:w="1984" w:type="dxa"/>
            <w:vAlign w:val="center"/>
          </w:tcPr>
          <w:p w14:paraId="1835DEB8" w14:textId="77777777" w:rsidR="008C2CC6" w:rsidRPr="003247F8" w:rsidRDefault="008C2CC6" w:rsidP="008C2CC6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Chemie</w:t>
            </w:r>
          </w:p>
        </w:tc>
        <w:tc>
          <w:tcPr>
            <w:tcW w:w="5104" w:type="dxa"/>
            <w:vAlign w:val="center"/>
          </w:tcPr>
          <w:p w14:paraId="65ADE892" w14:textId="77777777" w:rsidR="008C2CC6" w:rsidRPr="003247F8" w:rsidRDefault="008C2CC6" w:rsidP="008C2CC6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Chemie heute S I / Ausg. Rheinland-Pfalz (2016)</w:t>
            </w:r>
          </w:p>
          <w:p w14:paraId="5BC01DED" w14:textId="77777777" w:rsidR="008C2CC6" w:rsidRPr="003247F8" w:rsidRDefault="008C2CC6" w:rsidP="008C2CC6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7448F4B8" w14:textId="77777777" w:rsidR="008C2CC6" w:rsidRPr="003247F8" w:rsidRDefault="008C2CC6" w:rsidP="008C2CC6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8, 9, 10</w:t>
            </w:r>
          </w:p>
        </w:tc>
        <w:tc>
          <w:tcPr>
            <w:tcW w:w="1843" w:type="dxa"/>
            <w:vAlign w:val="center"/>
          </w:tcPr>
          <w:p w14:paraId="2DE13F11" w14:textId="77777777" w:rsidR="008C2CC6" w:rsidRPr="003247F8" w:rsidRDefault="008C2CC6" w:rsidP="008C2CC6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978-3-507-88090-0</w:t>
            </w:r>
          </w:p>
        </w:tc>
        <w:tc>
          <w:tcPr>
            <w:tcW w:w="709" w:type="dxa"/>
            <w:vAlign w:val="center"/>
          </w:tcPr>
          <w:p w14:paraId="353D2B58" w14:textId="77777777" w:rsidR="008C2CC6" w:rsidRPr="003247F8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247F8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8C2CC6" w14:paraId="4F996436" w14:textId="77777777" w:rsidTr="008C2CC6">
        <w:tc>
          <w:tcPr>
            <w:tcW w:w="1984" w:type="dxa"/>
            <w:vAlign w:val="center"/>
          </w:tcPr>
          <w:p w14:paraId="5AEB084F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Deutsch </w:t>
            </w:r>
          </w:p>
        </w:tc>
        <w:tc>
          <w:tcPr>
            <w:tcW w:w="5104" w:type="dxa"/>
            <w:vAlign w:val="center"/>
          </w:tcPr>
          <w:p w14:paraId="05AAB863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P.A.U.L. D. 9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7B444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17060D8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4F3FFEC2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651D2C78" w14:textId="77777777" w:rsidR="008C2CC6" w:rsidRPr="008C2CC6" w:rsidRDefault="008C2CC6" w:rsidP="008C2C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>978-3-14-127419-6</w:t>
            </w:r>
          </w:p>
        </w:tc>
        <w:tc>
          <w:tcPr>
            <w:tcW w:w="709" w:type="dxa"/>
            <w:vAlign w:val="center"/>
          </w:tcPr>
          <w:p w14:paraId="2B3FF4A7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7508085C" w14:textId="77777777" w:rsidTr="008C2CC6">
        <w:tc>
          <w:tcPr>
            <w:tcW w:w="1984" w:type="dxa"/>
            <w:vAlign w:val="center"/>
          </w:tcPr>
          <w:p w14:paraId="4AA658A3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Deutsch </w:t>
            </w:r>
          </w:p>
        </w:tc>
        <w:tc>
          <w:tcPr>
            <w:tcW w:w="5104" w:type="dxa"/>
            <w:vAlign w:val="center"/>
          </w:tcPr>
          <w:p w14:paraId="6AA34A11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P.A.U.L. D. 9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7B444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55D5AC0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396F32CB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79FC74AD" w14:textId="77777777" w:rsidR="008C2CC6" w:rsidRPr="008C2CC6" w:rsidRDefault="008C2CC6" w:rsidP="008C2C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>978-3-14-127425-7</w:t>
            </w:r>
          </w:p>
        </w:tc>
        <w:tc>
          <w:tcPr>
            <w:tcW w:w="709" w:type="dxa"/>
            <w:vAlign w:val="center"/>
          </w:tcPr>
          <w:p w14:paraId="6515165E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2FE210E8" w14:textId="77777777" w:rsidTr="001364D0">
        <w:tc>
          <w:tcPr>
            <w:tcW w:w="1984" w:type="dxa"/>
            <w:vAlign w:val="center"/>
          </w:tcPr>
          <w:p w14:paraId="5035A70F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Englisch</w:t>
            </w:r>
          </w:p>
        </w:tc>
        <w:tc>
          <w:tcPr>
            <w:tcW w:w="5104" w:type="dxa"/>
            <w:vAlign w:val="center"/>
          </w:tcPr>
          <w:p w14:paraId="3556CB2F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Green Line 5 (</w:t>
            </w:r>
            <w:r>
              <w:rPr>
                <w:rFonts w:ascii="Arial" w:hAnsi="Arial" w:cs="Arial"/>
                <w:sz w:val="16"/>
                <w:szCs w:val="16"/>
              </w:rPr>
              <w:t>Neubearbeitung, Ausgabe 2014</w:t>
            </w: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) G9 - Schülerbuch</w:t>
            </w:r>
            <w:r w:rsidRPr="005D25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BD90A8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50" w:type="dxa"/>
            <w:vAlign w:val="center"/>
          </w:tcPr>
          <w:p w14:paraId="4C635AEA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1AA3B3B4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978-3-12-854251-5</w:t>
            </w:r>
          </w:p>
        </w:tc>
        <w:tc>
          <w:tcPr>
            <w:tcW w:w="709" w:type="dxa"/>
            <w:vAlign w:val="center"/>
          </w:tcPr>
          <w:p w14:paraId="1531BB10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7EACB31F" w14:textId="77777777" w:rsidTr="001364D0">
        <w:tc>
          <w:tcPr>
            <w:tcW w:w="1984" w:type="dxa"/>
            <w:vAlign w:val="center"/>
          </w:tcPr>
          <w:p w14:paraId="0EAF61AF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Englisch (Arbeitsheft)</w:t>
            </w:r>
          </w:p>
        </w:tc>
        <w:tc>
          <w:tcPr>
            <w:tcW w:w="5104" w:type="dxa"/>
            <w:vAlign w:val="center"/>
          </w:tcPr>
          <w:p w14:paraId="79434266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Green Line 5 (</w:t>
            </w:r>
            <w:r>
              <w:rPr>
                <w:rFonts w:ascii="Arial" w:hAnsi="Arial" w:cs="Arial"/>
                <w:sz w:val="16"/>
                <w:szCs w:val="16"/>
              </w:rPr>
              <w:t>Neubearbeitung, Ausgabe 2014</w:t>
            </w: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) G9 - Workbook mit Audio-CD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5D2582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50" w:type="dxa"/>
            <w:vAlign w:val="center"/>
          </w:tcPr>
          <w:p w14:paraId="24573C5E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41B3989F" w14:textId="77777777" w:rsidR="008C2CC6" w:rsidRPr="005D2582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color w:val="000000"/>
                <w:sz w:val="16"/>
                <w:szCs w:val="16"/>
              </w:rPr>
              <w:t>978-3-12-854255-3</w:t>
            </w:r>
          </w:p>
        </w:tc>
        <w:tc>
          <w:tcPr>
            <w:tcW w:w="709" w:type="dxa"/>
            <w:vAlign w:val="center"/>
          </w:tcPr>
          <w:p w14:paraId="21F2E7A0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43DD56D1" w14:textId="77777777" w:rsidTr="001364D0">
        <w:tc>
          <w:tcPr>
            <w:tcW w:w="1984" w:type="dxa"/>
            <w:vAlign w:val="center"/>
          </w:tcPr>
          <w:p w14:paraId="4260AFD6" w14:textId="77777777" w:rsidR="008C2CC6" w:rsidRPr="007B444E" w:rsidRDefault="008C2CC6" w:rsidP="008C2CC6">
            <w:pPr>
              <w:spacing w:after="0" w:line="240" w:lineRule="auto"/>
              <w:rPr>
                <w:rFonts w:ascii="Arial" w:hAnsi="Arial" w:cs="Arial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Erdkunde</w:t>
            </w:r>
          </w:p>
        </w:tc>
        <w:tc>
          <w:tcPr>
            <w:tcW w:w="5104" w:type="dxa"/>
            <w:vAlign w:val="center"/>
          </w:tcPr>
          <w:p w14:paraId="12467D16" w14:textId="77777777" w:rsidR="008C2CC6" w:rsidRDefault="00511B56" w:rsidP="00511B5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000000"/>
                <w:sz w:val="16"/>
                <w:szCs w:val="16"/>
              </w:rPr>
              <w:t>Diercke Praxis 3 - Ausg. Rheinland-Pfalz (2022)</w:t>
            </w:r>
          </w:p>
          <w:p w14:paraId="35396E63" w14:textId="77777777" w:rsidR="00511B56" w:rsidRPr="00511B56" w:rsidRDefault="00511B56" w:rsidP="00511B5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vAlign w:val="center"/>
          </w:tcPr>
          <w:p w14:paraId="774CAB0C" w14:textId="77777777" w:rsidR="008C2CC6" w:rsidRPr="00511B56" w:rsidRDefault="008C2CC6" w:rsidP="008C2C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000000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534AD874" w14:textId="77777777" w:rsidR="008C2CC6" w:rsidRPr="00511B56" w:rsidRDefault="00511B56" w:rsidP="0051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000000"/>
                <w:sz w:val="16"/>
                <w:szCs w:val="16"/>
              </w:rPr>
              <w:t>978-3-14-113057-7</w:t>
            </w:r>
          </w:p>
        </w:tc>
        <w:tc>
          <w:tcPr>
            <w:tcW w:w="709" w:type="dxa"/>
            <w:vAlign w:val="center"/>
          </w:tcPr>
          <w:p w14:paraId="795EC5F6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6EF9AD37" w14:textId="77777777" w:rsidTr="001364D0">
        <w:trPr>
          <w:trHeight w:val="266"/>
        </w:trPr>
        <w:tc>
          <w:tcPr>
            <w:tcW w:w="1984" w:type="dxa"/>
            <w:vAlign w:val="center"/>
          </w:tcPr>
          <w:p w14:paraId="1D5871DC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Erdkunde (Atlas)</w:t>
            </w:r>
          </w:p>
        </w:tc>
        <w:tc>
          <w:tcPr>
            <w:tcW w:w="5104" w:type="dxa"/>
            <w:vAlign w:val="center"/>
          </w:tcPr>
          <w:p w14:paraId="6514C7E8" w14:textId="77777777" w:rsidR="008C2CC6" w:rsidRPr="00470536" w:rsidRDefault="008C2CC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>Diercke Weltatlas / (Ausg. 2015)</w:t>
            </w:r>
          </w:p>
          <w:p w14:paraId="6945F7F4" w14:textId="77777777" w:rsidR="008C2CC6" w:rsidRPr="00470536" w:rsidRDefault="008C2CC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vAlign w:val="center"/>
          </w:tcPr>
          <w:p w14:paraId="3C464254" w14:textId="77777777" w:rsidR="008C2CC6" w:rsidRPr="00590D4F" w:rsidRDefault="008C2CC6" w:rsidP="008C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5-13</w:t>
            </w:r>
          </w:p>
        </w:tc>
        <w:tc>
          <w:tcPr>
            <w:tcW w:w="1843" w:type="dxa"/>
            <w:vAlign w:val="center"/>
          </w:tcPr>
          <w:p w14:paraId="6E6B5F90" w14:textId="77777777" w:rsidR="008C2CC6" w:rsidRPr="00590D4F" w:rsidRDefault="008C2CC6" w:rsidP="008C2CC6">
            <w:pPr>
              <w:widowControl w:val="0"/>
              <w:autoSpaceDE w:val="0"/>
              <w:autoSpaceDN w:val="0"/>
              <w:adjustRightInd w:val="0"/>
              <w:spacing w:after="0"/>
              <w:ind w:left="40" w:right="-7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978-3-14-100800-5</w:t>
            </w:r>
          </w:p>
        </w:tc>
        <w:tc>
          <w:tcPr>
            <w:tcW w:w="709" w:type="dxa"/>
            <w:vAlign w:val="center"/>
          </w:tcPr>
          <w:p w14:paraId="283E095B" w14:textId="77777777" w:rsidR="008C2CC6" w:rsidRDefault="008C2CC6" w:rsidP="008C2CC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</w:rPr>
            </w:pPr>
            <w:r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8C2CC6" w14:paraId="7AC9FDAD" w14:textId="77777777" w:rsidTr="001364D0">
        <w:trPr>
          <w:trHeight w:val="266"/>
        </w:trPr>
        <w:tc>
          <w:tcPr>
            <w:tcW w:w="1984" w:type="dxa"/>
            <w:vAlign w:val="center"/>
          </w:tcPr>
          <w:p w14:paraId="7B7709EB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Ethik</w:t>
            </w:r>
          </w:p>
        </w:tc>
        <w:tc>
          <w:tcPr>
            <w:tcW w:w="5104" w:type="dxa"/>
            <w:vAlign w:val="center"/>
          </w:tcPr>
          <w:p w14:paraId="20C46ECA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Wege - Werte - Wirklichkeiten 9/10 </w:t>
            </w:r>
          </w:p>
          <w:p w14:paraId="2ADAFCF2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2E26A748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1BEC470E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978-3-637-01143-4</w:t>
            </w:r>
          </w:p>
        </w:tc>
        <w:tc>
          <w:tcPr>
            <w:tcW w:w="709" w:type="dxa"/>
            <w:vAlign w:val="center"/>
          </w:tcPr>
          <w:p w14:paraId="526EAC04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Ethik</w:t>
            </w:r>
          </w:p>
        </w:tc>
      </w:tr>
      <w:tr w:rsidR="00470536" w:rsidRPr="00AE2D32" w14:paraId="42672A9B" w14:textId="77777777" w:rsidTr="001364D0">
        <w:tblPrEx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1984" w:type="dxa"/>
            <w:vAlign w:val="center"/>
          </w:tcPr>
          <w:p w14:paraId="3215C917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 Französisch  (2. FS)</w:t>
            </w:r>
          </w:p>
        </w:tc>
        <w:tc>
          <w:tcPr>
            <w:tcW w:w="5104" w:type="dxa"/>
            <w:vAlign w:val="center"/>
          </w:tcPr>
          <w:p w14:paraId="08D038EC" w14:textId="77777777" w:rsidR="00470536" w:rsidRPr="00470536" w:rsidRDefault="00470536" w:rsidP="008C2C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0536">
              <w:rPr>
                <w:rFonts w:ascii="Arial" w:hAnsi="Arial" w:cs="Arial"/>
                <w:sz w:val="16"/>
                <w:szCs w:val="16"/>
              </w:rPr>
              <w:t xml:space="preserve">  À plus! 4 (Ausgabe 2020)</w:t>
            </w:r>
          </w:p>
          <w:p w14:paraId="372466BD" w14:textId="77777777" w:rsidR="00470536" w:rsidRPr="007B444E" w:rsidRDefault="00470536" w:rsidP="008C2C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0536">
              <w:rPr>
                <w:rFonts w:ascii="Arial" w:hAnsi="Arial" w:cs="Arial"/>
                <w:sz w:val="16"/>
                <w:szCs w:val="16"/>
              </w:rPr>
              <w:t xml:space="preserve">  Verlag: Cornelsen</w:t>
            </w:r>
          </w:p>
        </w:tc>
        <w:tc>
          <w:tcPr>
            <w:tcW w:w="850" w:type="dxa"/>
            <w:vAlign w:val="center"/>
          </w:tcPr>
          <w:p w14:paraId="0A86328F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94E5FE1" w14:textId="77777777" w:rsidR="00470536" w:rsidRPr="00EB65F2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978-3-06-120975-9</w:t>
            </w:r>
          </w:p>
        </w:tc>
        <w:tc>
          <w:tcPr>
            <w:tcW w:w="709" w:type="dxa"/>
            <w:vMerge w:val="restart"/>
            <w:vAlign w:val="center"/>
          </w:tcPr>
          <w:p w14:paraId="2EC122F7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2"/>
                <w:szCs w:val="16"/>
              </w:rPr>
              <w:t>2.</w:t>
            </w:r>
            <w:r w:rsidRPr="007B444E">
              <w:rPr>
                <w:rFonts w:ascii="Arial" w:hAnsi="Arial" w:cs="Arial"/>
                <w:sz w:val="12"/>
                <w:szCs w:val="24"/>
              </w:rPr>
              <w:t xml:space="preserve"> Fremd-</w:t>
            </w:r>
            <w:r w:rsidRPr="00470536">
              <w:rPr>
                <w:rFonts w:ascii="Arial" w:hAnsi="Arial" w:cs="Arial"/>
                <w:sz w:val="12"/>
                <w:szCs w:val="24"/>
              </w:rPr>
              <w:t>sprache</w:t>
            </w:r>
          </w:p>
        </w:tc>
      </w:tr>
      <w:tr w:rsidR="00470536" w14:paraId="1B423EE4" w14:textId="77777777" w:rsidTr="001364D0">
        <w:tc>
          <w:tcPr>
            <w:tcW w:w="1984" w:type="dxa"/>
            <w:vAlign w:val="center"/>
          </w:tcPr>
          <w:p w14:paraId="0ADA6416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Französisch (Grammatik)</w:t>
            </w:r>
          </w:p>
        </w:tc>
        <w:tc>
          <w:tcPr>
            <w:tcW w:w="5104" w:type="dxa"/>
            <w:vAlign w:val="center"/>
          </w:tcPr>
          <w:p w14:paraId="773E696B" w14:textId="77777777" w:rsidR="00470536" w:rsidRPr="00EB65F2" w:rsidRDefault="00470536" w:rsidP="008C2C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À plus! 4 (Ausgabe 2020)</w:t>
            </w:r>
          </w:p>
          <w:p w14:paraId="305F2E60" w14:textId="77777777" w:rsidR="00470536" w:rsidRPr="00EB65F2" w:rsidRDefault="00470536" w:rsidP="008C2C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4E82E022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DDD483A" w14:textId="77777777" w:rsidR="00470536" w:rsidRPr="00EB65F2" w:rsidRDefault="00470536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978-3-06-122042-6</w:t>
            </w:r>
          </w:p>
        </w:tc>
        <w:tc>
          <w:tcPr>
            <w:tcW w:w="709" w:type="dxa"/>
            <w:vMerge/>
            <w:vAlign w:val="center"/>
          </w:tcPr>
          <w:p w14:paraId="7D28A4AB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536" w14:paraId="7D5DB9B1" w14:textId="77777777" w:rsidTr="001364D0">
        <w:tc>
          <w:tcPr>
            <w:tcW w:w="1984" w:type="dxa"/>
            <w:vAlign w:val="center"/>
          </w:tcPr>
          <w:p w14:paraId="57737397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Französisch (Arbeitsheft)</w:t>
            </w:r>
          </w:p>
        </w:tc>
        <w:tc>
          <w:tcPr>
            <w:tcW w:w="5104" w:type="dxa"/>
            <w:vAlign w:val="center"/>
          </w:tcPr>
          <w:p w14:paraId="03263BA1" w14:textId="77777777" w:rsidR="00470536" w:rsidRPr="00EB65F2" w:rsidRDefault="00470536" w:rsidP="008C2CC6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À plus! 4 (Ausgabe 2020)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EB65F2">
              <w:rPr>
                <w:rFonts w:ascii="Arial" w:hAnsi="Arial" w:cs="Arial"/>
                <w:i/>
                <w:iCs/>
                <w:sz w:val="16"/>
                <w:szCs w:val="16"/>
              </w:rPr>
              <w:t>Carnet d'activités mit DVD-ROM</w:t>
            </w:r>
          </w:p>
          <w:p w14:paraId="6CCA45CF" w14:textId="77777777" w:rsidR="00470536" w:rsidRPr="007B444E" w:rsidRDefault="00470536" w:rsidP="008C2C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444E">
              <w:rPr>
                <w:rFonts w:ascii="Arial" w:hAnsi="Arial" w:cs="Arial"/>
                <w:sz w:val="16"/>
                <w:szCs w:val="16"/>
                <w:lang w:val="en-US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26E50A7E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3BD04ABB" w14:textId="77777777" w:rsidR="00470536" w:rsidRPr="00EB65F2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5F2">
              <w:rPr>
                <w:rFonts w:ascii="Arial" w:hAnsi="Arial" w:cs="Arial"/>
                <w:sz w:val="16"/>
                <w:szCs w:val="16"/>
              </w:rPr>
              <w:t>978-3-06-122006-8</w:t>
            </w:r>
          </w:p>
        </w:tc>
        <w:tc>
          <w:tcPr>
            <w:tcW w:w="709" w:type="dxa"/>
            <w:vMerge/>
            <w:vAlign w:val="center"/>
          </w:tcPr>
          <w:p w14:paraId="40CFC24C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0536" w14:paraId="737204D3" w14:textId="77777777" w:rsidTr="001364D0">
        <w:tc>
          <w:tcPr>
            <w:tcW w:w="1984" w:type="dxa"/>
            <w:vAlign w:val="center"/>
          </w:tcPr>
          <w:p w14:paraId="0FA9C493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Französisch (3. FS)</w:t>
            </w:r>
          </w:p>
        </w:tc>
        <w:tc>
          <w:tcPr>
            <w:tcW w:w="5104" w:type="dxa"/>
            <w:vAlign w:val="center"/>
          </w:tcPr>
          <w:p w14:paraId="7EE6E5E2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 xml:space="preserve">À plus! Méthode intensive - Nouvelle édition </w:t>
            </w:r>
            <w:r>
              <w:rPr>
                <w:rFonts w:ascii="Arial" w:hAnsi="Arial" w:cs="Arial"/>
                <w:sz w:val="16"/>
              </w:rPr>
              <w:t>1</w:t>
            </w:r>
          </w:p>
          <w:p w14:paraId="7B0E0EED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655F95CD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1F02D57B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>978-3-06-520156-8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4AC49AC3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470536">
              <w:rPr>
                <w:rFonts w:ascii="Arial" w:hAnsi="Arial" w:cs="Arial"/>
                <w:sz w:val="12"/>
                <w:szCs w:val="16"/>
              </w:rPr>
              <w:t>3.</w:t>
            </w:r>
            <w:r w:rsidRPr="00470536">
              <w:rPr>
                <w:rFonts w:ascii="Arial" w:hAnsi="Arial" w:cs="Arial"/>
                <w:sz w:val="12"/>
                <w:szCs w:val="24"/>
              </w:rPr>
              <w:t xml:space="preserve"> Fremd</w:t>
            </w:r>
            <w:r w:rsidRPr="007B444E">
              <w:rPr>
                <w:rFonts w:ascii="Arial" w:hAnsi="Arial" w:cs="Arial"/>
                <w:sz w:val="12"/>
                <w:szCs w:val="24"/>
              </w:rPr>
              <w:t>-sprache</w:t>
            </w:r>
          </w:p>
        </w:tc>
      </w:tr>
      <w:tr w:rsidR="00470536" w14:paraId="259EADC0" w14:textId="77777777" w:rsidTr="001364D0">
        <w:tc>
          <w:tcPr>
            <w:tcW w:w="1984" w:type="dxa"/>
            <w:vAlign w:val="center"/>
          </w:tcPr>
          <w:p w14:paraId="7830189F" w14:textId="77777777" w:rsidR="00470536" w:rsidRPr="007C2C0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C0E">
              <w:rPr>
                <w:rFonts w:ascii="Arial" w:hAnsi="Arial" w:cs="Arial"/>
                <w:sz w:val="16"/>
                <w:szCs w:val="16"/>
              </w:rPr>
              <w:t>Französisch (Grammatik)</w:t>
            </w:r>
          </w:p>
        </w:tc>
        <w:tc>
          <w:tcPr>
            <w:tcW w:w="5104" w:type="dxa"/>
            <w:vAlign w:val="center"/>
          </w:tcPr>
          <w:p w14:paraId="682D8345" w14:textId="77777777" w:rsidR="00470536" w:rsidRPr="007C2C0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C0E">
              <w:rPr>
                <w:rFonts w:ascii="Arial" w:hAnsi="Arial" w:cs="Arial"/>
                <w:sz w:val="16"/>
              </w:rPr>
              <w:t xml:space="preserve">À plus! Méthode intensive - Nouvelle édition 1 / Grammatikheft </w:t>
            </w:r>
            <w:r w:rsidRPr="007C2C0E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3511E37B" w14:textId="77777777" w:rsidR="00470536" w:rsidRPr="007C2C0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2C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0A50B15D" w14:textId="77777777" w:rsidR="00470536" w:rsidRPr="00F95CF7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2C0E">
              <w:rPr>
                <w:rFonts w:ascii="Arial" w:hAnsi="Arial" w:cs="Arial"/>
                <w:sz w:val="16"/>
              </w:rPr>
              <w:t>978-3-06-520158-2</w:t>
            </w:r>
          </w:p>
        </w:tc>
        <w:tc>
          <w:tcPr>
            <w:tcW w:w="709" w:type="dxa"/>
            <w:vMerge/>
            <w:vAlign w:val="center"/>
          </w:tcPr>
          <w:p w14:paraId="54B101CB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536" w:rsidRPr="002F4CBA" w14:paraId="653F7367" w14:textId="77777777" w:rsidTr="001364D0">
        <w:tc>
          <w:tcPr>
            <w:tcW w:w="1984" w:type="dxa"/>
            <w:vAlign w:val="center"/>
          </w:tcPr>
          <w:p w14:paraId="537C72E5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Französisch (Arbeitsheft)</w:t>
            </w:r>
          </w:p>
        </w:tc>
        <w:tc>
          <w:tcPr>
            <w:tcW w:w="5104" w:type="dxa"/>
            <w:vAlign w:val="center"/>
          </w:tcPr>
          <w:p w14:paraId="6850945B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>À plus! Méthode intensive - Nouvelle édition 1 / Carnet d'activités mit Audios online</w:t>
            </w:r>
            <w:r w:rsidRPr="007B44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5846BD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339EBF24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6C1792EE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>978-3-06-520157-5</w:t>
            </w:r>
          </w:p>
        </w:tc>
        <w:tc>
          <w:tcPr>
            <w:tcW w:w="709" w:type="dxa"/>
            <w:vMerge/>
            <w:vAlign w:val="center"/>
          </w:tcPr>
          <w:p w14:paraId="5F6C9FE8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C6" w14:paraId="36D2F114" w14:textId="77777777" w:rsidTr="001364D0">
        <w:tc>
          <w:tcPr>
            <w:tcW w:w="1984" w:type="dxa"/>
            <w:vAlign w:val="center"/>
          </w:tcPr>
          <w:p w14:paraId="4E3B1461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Geschichte</w:t>
            </w:r>
          </w:p>
        </w:tc>
        <w:tc>
          <w:tcPr>
            <w:tcW w:w="5104" w:type="dxa"/>
            <w:vAlign w:val="center"/>
          </w:tcPr>
          <w:p w14:paraId="4B899E89" w14:textId="77777777" w:rsidR="008C2CC6" w:rsidRPr="007B444E" w:rsidRDefault="008C2CC6" w:rsidP="008C2C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Geschichte und Geschehen 3/4 - </w:t>
            </w:r>
            <w:r w:rsidRPr="007B444E">
              <w:rPr>
                <w:rFonts w:ascii="Arial" w:hAnsi="Arial" w:cs="Arial"/>
                <w:iCs/>
                <w:sz w:val="16"/>
                <w:szCs w:val="16"/>
              </w:rPr>
              <w:t>Rheinland-Pfalz</w:t>
            </w:r>
            <w:r w:rsidRPr="007B44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93CAAD" w14:textId="77777777" w:rsidR="008C2CC6" w:rsidRPr="007B444E" w:rsidRDefault="008C2CC6" w:rsidP="008C2C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35D3580B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07E567F4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978-3-12-443330-5</w:t>
            </w:r>
          </w:p>
        </w:tc>
        <w:tc>
          <w:tcPr>
            <w:tcW w:w="709" w:type="dxa"/>
            <w:vAlign w:val="center"/>
          </w:tcPr>
          <w:p w14:paraId="06D1B9D6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8C2CC6" w14:paraId="42FD9362" w14:textId="77777777" w:rsidTr="001364D0">
        <w:tc>
          <w:tcPr>
            <w:tcW w:w="1984" w:type="dxa"/>
            <w:vAlign w:val="center"/>
          </w:tcPr>
          <w:p w14:paraId="557757CB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Geschichte - Bili</w:t>
            </w:r>
          </w:p>
        </w:tc>
        <w:tc>
          <w:tcPr>
            <w:tcW w:w="5104" w:type="dxa"/>
            <w:vAlign w:val="center"/>
          </w:tcPr>
          <w:p w14:paraId="5E6FE42E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5CF7">
              <w:rPr>
                <w:rFonts w:ascii="Arial" w:hAnsi="Arial" w:cs="Arial"/>
                <w:sz w:val="16"/>
                <w:lang w:val="en-US"/>
              </w:rPr>
              <w:t>Exploring History 2 / Ausg. 2017</w:t>
            </w:r>
          </w:p>
          <w:p w14:paraId="0591A5F6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444E">
              <w:rPr>
                <w:rFonts w:ascii="Arial" w:hAnsi="Arial" w:cs="Arial"/>
                <w:sz w:val="16"/>
                <w:szCs w:val="16"/>
                <w:lang w:val="en-US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Westermann</w:t>
            </w:r>
          </w:p>
        </w:tc>
        <w:tc>
          <w:tcPr>
            <w:tcW w:w="850" w:type="dxa"/>
            <w:vAlign w:val="center"/>
          </w:tcPr>
          <w:p w14:paraId="3F987B66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57C2D843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>978-3-14-111816-2</w:t>
            </w:r>
          </w:p>
        </w:tc>
        <w:tc>
          <w:tcPr>
            <w:tcW w:w="709" w:type="dxa"/>
            <w:vAlign w:val="center"/>
          </w:tcPr>
          <w:p w14:paraId="68EF64DE" w14:textId="77777777" w:rsidR="008C2CC6" w:rsidRPr="007B444E" w:rsidRDefault="008C2CC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Bili</w:t>
            </w:r>
          </w:p>
        </w:tc>
      </w:tr>
      <w:tr w:rsidR="00470536" w14:paraId="0A738DC7" w14:textId="77777777" w:rsidTr="001364D0">
        <w:tc>
          <w:tcPr>
            <w:tcW w:w="1984" w:type="dxa"/>
            <w:vAlign w:val="center"/>
          </w:tcPr>
          <w:p w14:paraId="150BDE50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Latein (2. FS)</w:t>
            </w:r>
          </w:p>
        </w:tc>
        <w:tc>
          <w:tcPr>
            <w:tcW w:w="5104" w:type="dxa"/>
            <w:vAlign w:val="center"/>
          </w:tcPr>
          <w:p w14:paraId="035C5006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Grund- und Aufbauwortschatz</w:t>
            </w:r>
          </w:p>
          <w:p w14:paraId="0776A90F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6E4064BC" w14:textId="77777777" w:rsidR="00470536" w:rsidRPr="007B444E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9-13</w:t>
            </w:r>
          </w:p>
        </w:tc>
        <w:tc>
          <w:tcPr>
            <w:tcW w:w="1843" w:type="dxa"/>
            <w:vAlign w:val="center"/>
          </w:tcPr>
          <w:p w14:paraId="37657AA8" w14:textId="77777777" w:rsidR="00470536" w:rsidRPr="00BD74E4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E4">
              <w:rPr>
                <w:rFonts w:ascii="Arial" w:hAnsi="Arial" w:cs="Arial"/>
                <w:sz w:val="16"/>
                <w:szCs w:val="16"/>
              </w:rPr>
              <w:t>978-3-12-604110-2</w:t>
            </w:r>
          </w:p>
        </w:tc>
        <w:tc>
          <w:tcPr>
            <w:tcW w:w="709" w:type="dxa"/>
            <w:vMerge w:val="restart"/>
            <w:vAlign w:val="center"/>
          </w:tcPr>
          <w:p w14:paraId="4B1F4A55" w14:textId="77777777" w:rsidR="00470536" w:rsidRPr="00D3715B" w:rsidRDefault="00470536" w:rsidP="008C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2"/>
                <w:szCs w:val="16"/>
              </w:rPr>
            </w:pPr>
            <w:r w:rsidRPr="00D3715B">
              <w:rPr>
                <w:rFonts w:ascii="Arial" w:hAnsi="Arial" w:cs="Arial"/>
                <w:color w:val="808080"/>
                <w:sz w:val="12"/>
                <w:szCs w:val="16"/>
              </w:rPr>
              <w:t>2. Fremd-sprache</w:t>
            </w:r>
          </w:p>
        </w:tc>
      </w:tr>
      <w:tr w:rsidR="00470536" w14:paraId="017165FD" w14:textId="77777777" w:rsidTr="001364D0">
        <w:tc>
          <w:tcPr>
            <w:tcW w:w="1984" w:type="dxa"/>
            <w:vAlign w:val="center"/>
          </w:tcPr>
          <w:p w14:paraId="0E12B82E" w14:textId="77777777" w:rsidR="00470536" w:rsidRPr="00D3715B" w:rsidRDefault="00D3715B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3715B">
              <w:rPr>
                <w:rFonts w:ascii="Arial" w:hAnsi="Arial" w:cs="Arial"/>
                <w:color w:val="808080"/>
                <w:sz w:val="16"/>
                <w:szCs w:val="16"/>
              </w:rPr>
              <w:t>Latein (2. FS)</w:t>
            </w:r>
          </w:p>
        </w:tc>
        <w:tc>
          <w:tcPr>
            <w:tcW w:w="5104" w:type="dxa"/>
            <w:vAlign w:val="center"/>
          </w:tcPr>
          <w:p w14:paraId="7F30689E" w14:textId="77777777" w:rsid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>Pontes Gesamtband (Ausgabe ab 2020)</w:t>
            </w:r>
          </w:p>
          <w:p w14:paraId="7F2A602B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 xml:space="preserve">Verlag: Klett </w:t>
            </w:r>
          </w:p>
        </w:tc>
        <w:tc>
          <w:tcPr>
            <w:tcW w:w="850" w:type="dxa"/>
            <w:vAlign w:val="center"/>
          </w:tcPr>
          <w:p w14:paraId="17B84BAF" w14:textId="77777777" w:rsidR="00470536" w:rsidRPr="002116CD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6</w:t>
            </w: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-9</w:t>
            </w:r>
          </w:p>
        </w:tc>
        <w:tc>
          <w:tcPr>
            <w:tcW w:w="1843" w:type="dxa"/>
            <w:vAlign w:val="center"/>
          </w:tcPr>
          <w:p w14:paraId="143C2802" w14:textId="77777777" w:rsidR="00470536" w:rsidRPr="002116CD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978-3-12-623301-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62D78760" w14:textId="77777777" w:rsidR="00470536" w:rsidRPr="00BD74E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70536" w14:paraId="0FFBD38D" w14:textId="77777777" w:rsidTr="001364D0">
        <w:tc>
          <w:tcPr>
            <w:tcW w:w="1984" w:type="dxa"/>
            <w:vAlign w:val="center"/>
          </w:tcPr>
          <w:p w14:paraId="766254E7" w14:textId="77777777" w:rsidR="00470536" w:rsidRPr="0004649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Latein (Grammatik)</w:t>
            </w:r>
          </w:p>
        </w:tc>
        <w:tc>
          <w:tcPr>
            <w:tcW w:w="5104" w:type="dxa"/>
            <w:vAlign w:val="center"/>
          </w:tcPr>
          <w:p w14:paraId="35601263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>Pontes Gesamtband (Ausgabe ab 2020) – Begleitband/Grammatik</w:t>
            </w:r>
          </w:p>
          <w:p w14:paraId="41AE37B5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 xml:space="preserve">Verlag: Klett </w:t>
            </w:r>
          </w:p>
        </w:tc>
        <w:tc>
          <w:tcPr>
            <w:tcW w:w="850" w:type="dxa"/>
            <w:vAlign w:val="center"/>
          </w:tcPr>
          <w:p w14:paraId="539BE921" w14:textId="77777777" w:rsidR="00470536" w:rsidRPr="002116CD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6-9</w:t>
            </w:r>
          </w:p>
        </w:tc>
        <w:tc>
          <w:tcPr>
            <w:tcW w:w="1843" w:type="dxa"/>
            <w:vAlign w:val="center"/>
          </w:tcPr>
          <w:p w14:paraId="1F4B70AE" w14:textId="77777777" w:rsidR="00470536" w:rsidRPr="002116CD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978-3-12-623302-6</w:t>
            </w:r>
          </w:p>
        </w:tc>
        <w:tc>
          <w:tcPr>
            <w:tcW w:w="709" w:type="dxa"/>
            <w:vMerge/>
            <w:vAlign w:val="center"/>
          </w:tcPr>
          <w:p w14:paraId="2C2E86F3" w14:textId="77777777" w:rsidR="00470536" w:rsidRPr="00BD74E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70536" w14:paraId="2556B351" w14:textId="77777777" w:rsidTr="001364D0">
        <w:tc>
          <w:tcPr>
            <w:tcW w:w="1984" w:type="dxa"/>
            <w:vAlign w:val="center"/>
          </w:tcPr>
          <w:p w14:paraId="4AEF6F56" w14:textId="77777777" w:rsidR="00470536" w:rsidRPr="00D3715B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3715B">
              <w:rPr>
                <w:rFonts w:ascii="Arial" w:hAnsi="Arial" w:cs="Arial"/>
                <w:color w:val="808080"/>
                <w:sz w:val="16"/>
                <w:szCs w:val="16"/>
              </w:rPr>
              <w:t>Latein (Arbeitsheft 3)</w:t>
            </w:r>
          </w:p>
        </w:tc>
        <w:tc>
          <w:tcPr>
            <w:tcW w:w="5104" w:type="dxa"/>
            <w:vAlign w:val="center"/>
          </w:tcPr>
          <w:p w14:paraId="5E8F0909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 xml:space="preserve">Pontes Gesamtband (Ausgabe ab 2020), Arbeitsheft 3 </w:t>
            </w:r>
          </w:p>
          <w:p w14:paraId="305A9375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470536">
              <w:rPr>
                <w:rFonts w:ascii="Arial" w:hAnsi="Arial" w:cs="Arial"/>
                <w:color w:val="7A7A7A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1DD7CCA4" w14:textId="77777777" w:rsidR="00470536" w:rsidRPr="00D14817" w:rsidRDefault="00470536" w:rsidP="004705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817">
              <w:rPr>
                <w:rFonts w:ascii="Arial" w:hAnsi="Arial" w:cs="Arial"/>
                <w:sz w:val="16"/>
                <w:szCs w:val="16"/>
              </w:rPr>
              <w:t xml:space="preserve"> 8-9</w:t>
            </w:r>
          </w:p>
        </w:tc>
        <w:tc>
          <w:tcPr>
            <w:tcW w:w="1843" w:type="dxa"/>
            <w:vAlign w:val="center"/>
          </w:tcPr>
          <w:p w14:paraId="7AD280F2" w14:textId="77777777" w:rsidR="00470536" w:rsidRPr="00D14817" w:rsidRDefault="00470536" w:rsidP="004705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817">
              <w:rPr>
                <w:rFonts w:eastAsia="Calibri" w:cs="Calibri"/>
                <w:color w:val="000000"/>
                <w:sz w:val="16"/>
                <w:szCs w:val="16"/>
              </w:rPr>
              <w:t>978-3-12-623318-7</w:t>
            </w:r>
          </w:p>
        </w:tc>
        <w:tc>
          <w:tcPr>
            <w:tcW w:w="709" w:type="dxa"/>
            <w:vMerge/>
            <w:vAlign w:val="center"/>
          </w:tcPr>
          <w:p w14:paraId="78A9CE27" w14:textId="77777777" w:rsidR="00470536" w:rsidRPr="00396DF7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</w:p>
        </w:tc>
      </w:tr>
      <w:tr w:rsidR="00470536" w14:paraId="657B2147" w14:textId="77777777" w:rsidTr="001364D0">
        <w:tc>
          <w:tcPr>
            <w:tcW w:w="1984" w:type="dxa"/>
            <w:vAlign w:val="center"/>
          </w:tcPr>
          <w:p w14:paraId="0A29FBBA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Latein (3. FS)</w:t>
            </w:r>
          </w:p>
        </w:tc>
        <w:tc>
          <w:tcPr>
            <w:tcW w:w="5104" w:type="dxa"/>
            <w:vAlign w:val="center"/>
          </w:tcPr>
          <w:p w14:paraId="07AAC51F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Litora</w:t>
            </w:r>
          </w:p>
          <w:p w14:paraId="3D58F2BB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vAlign w:val="center"/>
          </w:tcPr>
          <w:p w14:paraId="1864B9D1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6B393E25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978-3-525-71750-9</w:t>
            </w:r>
          </w:p>
        </w:tc>
        <w:tc>
          <w:tcPr>
            <w:tcW w:w="709" w:type="dxa"/>
            <w:vMerge w:val="restart"/>
            <w:vAlign w:val="center"/>
          </w:tcPr>
          <w:p w14:paraId="0E120CA0" w14:textId="77777777" w:rsidR="00470536" w:rsidRP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536">
              <w:rPr>
                <w:rFonts w:ascii="Arial" w:hAnsi="Arial" w:cs="Arial"/>
                <w:sz w:val="12"/>
                <w:szCs w:val="16"/>
              </w:rPr>
              <w:t>3.</w:t>
            </w:r>
            <w:r w:rsidRPr="00470536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470536" w14:paraId="4357F0BD" w14:textId="77777777" w:rsidTr="001364D0">
        <w:tc>
          <w:tcPr>
            <w:tcW w:w="1984" w:type="dxa"/>
            <w:vAlign w:val="center"/>
          </w:tcPr>
          <w:p w14:paraId="3FB881C0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Latein (Grammatik)</w:t>
            </w:r>
          </w:p>
        </w:tc>
        <w:tc>
          <w:tcPr>
            <w:tcW w:w="5104" w:type="dxa"/>
            <w:vAlign w:val="center"/>
          </w:tcPr>
          <w:p w14:paraId="24567E3D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Litora</w:t>
            </w:r>
          </w:p>
          <w:p w14:paraId="2535BBAF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vAlign w:val="center"/>
          </w:tcPr>
          <w:p w14:paraId="196DF408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2A378703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978-3-525-71752-3</w:t>
            </w:r>
          </w:p>
        </w:tc>
        <w:tc>
          <w:tcPr>
            <w:tcW w:w="709" w:type="dxa"/>
            <w:vMerge/>
            <w:vAlign w:val="center"/>
          </w:tcPr>
          <w:p w14:paraId="2F434918" w14:textId="77777777" w:rsidR="00470536" w:rsidRPr="00BD74E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536" w14:paraId="770CDF39" w14:textId="77777777" w:rsidTr="001364D0">
        <w:tc>
          <w:tcPr>
            <w:tcW w:w="1984" w:type="dxa"/>
            <w:vAlign w:val="center"/>
          </w:tcPr>
          <w:p w14:paraId="1FBB6664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Latein (Arbeitsheft)</w:t>
            </w:r>
          </w:p>
        </w:tc>
        <w:tc>
          <w:tcPr>
            <w:tcW w:w="5104" w:type="dxa"/>
            <w:vAlign w:val="center"/>
          </w:tcPr>
          <w:p w14:paraId="7353DB19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Litora</w:t>
            </w:r>
          </w:p>
          <w:p w14:paraId="730946F0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vAlign w:val="center"/>
          </w:tcPr>
          <w:p w14:paraId="45F364F1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25743FDA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978-3-525-71753-0</w:t>
            </w:r>
          </w:p>
        </w:tc>
        <w:tc>
          <w:tcPr>
            <w:tcW w:w="709" w:type="dxa"/>
            <w:vMerge/>
            <w:vAlign w:val="center"/>
          </w:tcPr>
          <w:p w14:paraId="77C260EA" w14:textId="77777777" w:rsidR="00470536" w:rsidRPr="00BD74E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536" w14:paraId="654E5B3F" w14:textId="77777777" w:rsidTr="001364D0">
        <w:tc>
          <w:tcPr>
            <w:tcW w:w="1984" w:type="dxa"/>
            <w:vAlign w:val="center"/>
          </w:tcPr>
          <w:p w14:paraId="43DC9567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Mathematik</w:t>
            </w:r>
          </w:p>
        </w:tc>
        <w:tc>
          <w:tcPr>
            <w:tcW w:w="5104" w:type="dxa"/>
            <w:vAlign w:val="center"/>
          </w:tcPr>
          <w:p w14:paraId="005C6877" w14:textId="77777777" w:rsidR="0047053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</w:rPr>
            </w:pPr>
            <w:r w:rsidRPr="00F95CF7">
              <w:rPr>
                <w:rFonts w:ascii="Arial" w:hAnsi="Arial" w:cs="Arial"/>
                <w:sz w:val="16"/>
              </w:rPr>
              <w:t>Elemente der Mathematik 9 / Ausg. Rheinland-Pfalz (2016</w:t>
            </w:r>
            <w:r>
              <w:rPr>
                <w:rFonts w:ascii="Arial" w:hAnsi="Arial" w:cs="Arial"/>
                <w:sz w:val="16"/>
              </w:rPr>
              <w:t>)</w:t>
            </w:r>
          </w:p>
          <w:p w14:paraId="74203AC0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137AC753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683D687B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CF7">
              <w:rPr>
                <w:rFonts w:ascii="Arial" w:hAnsi="Arial" w:cs="Arial"/>
                <w:sz w:val="16"/>
              </w:rPr>
              <w:t>978-3-507-88524-0</w:t>
            </w:r>
          </w:p>
        </w:tc>
        <w:tc>
          <w:tcPr>
            <w:tcW w:w="709" w:type="dxa"/>
            <w:vAlign w:val="center"/>
          </w:tcPr>
          <w:p w14:paraId="16DE32C5" w14:textId="77777777" w:rsidR="00470536" w:rsidRPr="00BD74E4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4E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470536" w14:paraId="2410724F" w14:textId="77777777" w:rsidTr="001364D0">
        <w:tc>
          <w:tcPr>
            <w:tcW w:w="1984" w:type="dxa"/>
            <w:vAlign w:val="center"/>
          </w:tcPr>
          <w:p w14:paraId="0A0F7C1F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Musik</w:t>
            </w:r>
          </w:p>
        </w:tc>
        <w:tc>
          <w:tcPr>
            <w:tcW w:w="5104" w:type="dxa"/>
            <w:vAlign w:val="center"/>
          </w:tcPr>
          <w:p w14:paraId="0F196AE3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MusiX / Das Kursbuch Musik 3 – Neu</w:t>
            </w:r>
          </w:p>
          <w:p w14:paraId="5D262DBA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vAlign w:val="center"/>
          </w:tcPr>
          <w:p w14:paraId="1CB5194E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6A988BEB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978-3-86227-538-0</w:t>
            </w:r>
          </w:p>
        </w:tc>
        <w:tc>
          <w:tcPr>
            <w:tcW w:w="709" w:type="dxa"/>
            <w:vAlign w:val="center"/>
          </w:tcPr>
          <w:p w14:paraId="793C9441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470536" w14:paraId="172D7F79" w14:textId="77777777" w:rsidTr="001364D0">
        <w:tc>
          <w:tcPr>
            <w:tcW w:w="1984" w:type="dxa"/>
            <w:vAlign w:val="center"/>
          </w:tcPr>
          <w:p w14:paraId="25FDFB5F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Musik</w:t>
            </w:r>
          </w:p>
        </w:tc>
        <w:tc>
          <w:tcPr>
            <w:tcW w:w="5104" w:type="dxa"/>
            <w:vAlign w:val="center"/>
          </w:tcPr>
          <w:p w14:paraId="1BA1279B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MusiX / Schülerarbeitsheft 3 – Neu</w:t>
            </w:r>
          </w:p>
          <w:p w14:paraId="107932B6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vAlign w:val="center"/>
          </w:tcPr>
          <w:p w14:paraId="149B3BF3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225785DD" w14:textId="77777777" w:rsidR="00470536" w:rsidRPr="009E595B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95B">
              <w:rPr>
                <w:rFonts w:ascii="Arial" w:hAnsi="Arial" w:cs="Arial"/>
                <w:sz w:val="16"/>
                <w:szCs w:val="16"/>
              </w:rPr>
              <w:t>978-3-86227-541-0</w:t>
            </w:r>
          </w:p>
        </w:tc>
        <w:tc>
          <w:tcPr>
            <w:tcW w:w="709" w:type="dxa"/>
            <w:vAlign w:val="center"/>
          </w:tcPr>
          <w:p w14:paraId="12B725B0" w14:textId="77777777" w:rsidR="00470536" w:rsidRPr="005D2582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536" w14:paraId="217E2B41" w14:textId="77777777" w:rsidTr="002834C9">
        <w:trPr>
          <w:trHeight w:val="378"/>
        </w:trPr>
        <w:tc>
          <w:tcPr>
            <w:tcW w:w="1984" w:type="dxa"/>
            <w:vAlign w:val="center"/>
          </w:tcPr>
          <w:p w14:paraId="477FF0B7" w14:textId="77777777" w:rsidR="00470536" w:rsidRPr="00590D4F" w:rsidRDefault="00470536" w:rsidP="00470536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</w:rPr>
              <w:t>Physik</w:t>
            </w:r>
          </w:p>
        </w:tc>
        <w:tc>
          <w:tcPr>
            <w:tcW w:w="5104" w:type="dxa"/>
            <w:vAlign w:val="center"/>
          </w:tcPr>
          <w:p w14:paraId="12427952" w14:textId="77777777" w:rsidR="00470536" w:rsidRPr="00590D4F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Spektrum Physik / Ausg. Rheinland-Pfalz (2016)</w:t>
            </w:r>
          </w:p>
          <w:p w14:paraId="1B34F44A" w14:textId="77777777" w:rsidR="00470536" w:rsidRPr="00590D4F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598C88E2" w14:textId="77777777" w:rsidR="00470536" w:rsidRPr="00590D4F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-1</w:t>
            </w: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7F6C234F" w14:textId="77777777" w:rsidR="00470536" w:rsidRPr="00590D4F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978-3-507-86880-9</w:t>
            </w:r>
          </w:p>
        </w:tc>
        <w:tc>
          <w:tcPr>
            <w:tcW w:w="709" w:type="dxa"/>
            <w:vAlign w:val="center"/>
          </w:tcPr>
          <w:p w14:paraId="72938C66" w14:textId="77777777" w:rsidR="00470536" w:rsidRPr="00590D4F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470536" w14:paraId="566605F6" w14:textId="77777777" w:rsidTr="001364D0">
        <w:tc>
          <w:tcPr>
            <w:tcW w:w="1984" w:type="dxa"/>
            <w:vAlign w:val="center"/>
          </w:tcPr>
          <w:p w14:paraId="004E1C62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Religion (evangelisch)</w:t>
            </w:r>
          </w:p>
        </w:tc>
        <w:tc>
          <w:tcPr>
            <w:tcW w:w="5104" w:type="dxa"/>
            <w:vAlign w:val="center"/>
          </w:tcPr>
          <w:p w14:paraId="4FA37ED1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firstLine="57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D3110F">
              <w:rPr>
                <w:rFonts w:ascii="Arial" w:hAnsi="Arial" w:cs="Arial"/>
                <w:color w:val="7A7A7A"/>
                <w:sz w:val="16"/>
                <w:szCs w:val="16"/>
              </w:rPr>
              <w:t>Lutherbibel FÜR DICH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 xml:space="preserve"> - </w:t>
            </w:r>
            <w:r w:rsidRPr="00D3110F">
              <w:rPr>
                <w:rFonts w:ascii="Arial" w:hAnsi="Arial" w:cs="Arial"/>
                <w:color w:val="7A7A7A"/>
                <w:sz w:val="16"/>
                <w:szCs w:val="16"/>
              </w:rPr>
              <w:t>Die Bibel nach Martin Luthers Übersetzung. Mit Apokryphen. Mit Informationsseiten rund um die Bibel</w:t>
            </w:r>
          </w:p>
        </w:tc>
        <w:tc>
          <w:tcPr>
            <w:tcW w:w="850" w:type="dxa"/>
            <w:vAlign w:val="center"/>
          </w:tcPr>
          <w:p w14:paraId="4E450001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481DF3B0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D3110F">
              <w:rPr>
                <w:rFonts w:ascii="Arial" w:hAnsi="Arial" w:cs="Arial"/>
                <w:color w:val="7A7A7A"/>
                <w:sz w:val="16"/>
                <w:szCs w:val="16"/>
              </w:rPr>
              <w:t>978-3-438-03365-9</w:t>
            </w:r>
          </w:p>
        </w:tc>
        <w:tc>
          <w:tcPr>
            <w:tcW w:w="709" w:type="dxa"/>
            <w:vAlign w:val="center"/>
          </w:tcPr>
          <w:p w14:paraId="401A9229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ev.</w:t>
            </w:r>
          </w:p>
        </w:tc>
      </w:tr>
      <w:tr w:rsidR="00470536" w14:paraId="0DBCEAAD" w14:textId="77777777" w:rsidTr="001364D0">
        <w:tc>
          <w:tcPr>
            <w:tcW w:w="1984" w:type="dxa"/>
            <w:vAlign w:val="center"/>
          </w:tcPr>
          <w:p w14:paraId="22FF8AC2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Religion (evangelisch)</w:t>
            </w:r>
          </w:p>
        </w:tc>
        <w:tc>
          <w:tcPr>
            <w:tcW w:w="5104" w:type="dxa"/>
            <w:vAlign w:val="center"/>
          </w:tcPr>
          <w:p w14:paraId="407AE687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Das Kursbuch Religion </w:t>
            </w:r>
            <w:r>
              <w:rPr>
                <w:rFonts w:ascii="Arial" w:hAnsi="Arial" w:cs="Arial"/>
                <w:sz w:val="16"/>
                <w:szCs w:val="16"/>
              </w:rPr>
              <w:t>3 (</w:t>
            </w: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>Ausgabe 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45EAAFC5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Diesterweg</w:t>
            </w:r>
          </w:p>
        </w:tc>
        <w:tc>
          <w:tcPr>
            <w:tcW w:w="850" w:type="dxa"/>
            <w:vAlign w:val="center"/>
          </w:tcPr>
          <w:p w14:paraId="5765F387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7D3C6F83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>978-3-7668-4328-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128EDCE5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ev</w:t>
            </w:r>
          </w:p>
        </w:tc>
      </w:tr>
      <w:tr w:rsidR="00470536" w14:paraId="0C4EA697" w14:textId="77777777" w:rsidTr="001364D0">
        <w:tc>
          <w:tcPr>
            <w:tcW w:w="1984" w:type="dxa"/>
            <w:vAlign w:val="center"/>
          </w:tcPr>
          <w:p w14:paraId="2383AC24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Religion (katholisch)</w:t>
            </w:r>
          </w:p>
        </w:tc>
        <w:tc>
          <w:tcPr>
            <w:tcW w:w="5104" w:type="dxa"/>
            <w:vAlign w:val="center"/>
          </w:tcPr>
          <w:p w14:paraId="0D6FAAE3" w14:textId="77777777" w:rsidR="00470536" w:rsidRPr="00511B5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7A7A7A"/>
                <w:sz w:val="16"/>
                <w:szCs w:val="16"/>
              </w:rPr>
              <w:t>Die Bibel. Kompaktformat</w:t>
            </w:r>
          </w:p>
          <w:p w14:paraId="0FFB76B9" w14:textId="77777777" w:rsidR="00470536" w:rsidRPr="00511B5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7A7A7A"/>
                <w:sz w:val="16"/>
                <w:szCs w:val="16"/>
              </w:rPr>
              <w:t>Gesamtausgabe. Revidierte Einheitsübersetzung 2017</w:t>
            </w:r>
          </w:p>
        </w:tc>
        <w:tc>
          <w:tcPr>
            <w:tcW w:w="850" w:type="dxa"/>
            <w:vAlign w:val="center"/>
          </w:tcPr>
          <w:p w14:paraId="3D0649C9" w14:textId="77777777" w:rsidR="00470536" w:rsidRPr="00511B5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5-10</w:t>
            </w:r>
          </w:p>
        </w:tc>
        <w:tc>
          <w:tcPr>
            <w:tcW w:w="1843" w:type="dxa"/>
            <w:vAlign w:val="center"/>
          </w:tcPr>
          <w:p w14:paraId="35496ECD" w14:textId="77777777" w:rsidR="00470536" w:rsidRPr="00511B56" w:rsidRDefault="00470536" w:rsidP="00470536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11B56">
              <w:rPr>
                <w:rFonts w:ascii="Arial" w:hAnsi="Arial" w:cs="Arial"/>
                <w:color w:val="7A7A7A"/>
                <w:sz w:val="16"/>
                <w:szCs w:val="16"/>
              </w:rPr>
              <w:t>978-3-460-44007-4</w:t>
            </w:r>
          </w:p>
        </w:tc>
        <w:tc>
          <w:tcPr>
            <w:tcW w:w="709" w:type="dxa"/>
            <w:vAlign w:val="center"/>
          </w:tcPr>
          <w:p w14:paraId="5D2C6C96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kath</w:t>
            </w:r>
          </w:p>
        </w:tc>
      </w:tr>
      <w:tr w:rsidR="00470536" w14:paraId="779BDD8A" w14:textId="77777777" w:rsidTr="001364D0">
        <w:tc>
          <w:tcPr>
            <w:tcW w:w="1984" w:type="dxa"/>
            <w:vAlign w:val="center"/>
          </w:tcPr>
          <w:p w14:paraId="40599824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Religion (katholisch)</w:t>
            </w:r>
          </w:p>
        </w:tc>
        <w:tc>
          <w:tcPr>
            <w:tcW w:w="5104" w:type="dxa"/>
            <w:vAlign w:val="center"/>
          </w:tcPr>
          <w:p w14:paraId="482E7A24" w14:textId="77777777" w:rsidR="00470536" w:rsidRPr="007B444E" w:rsidRDefault="00470536" w:rsidP="004705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 xml:space="preserve">Leben gestalten 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 xml:space="preserve"> Ausgabe ab 2016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7B44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10817C" w14:textId="77777777" w:rsidR="00470536" w:rsidRPr="007B444E" w:rsidRDefault="00470536" w:rsidP="004705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264433B0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9|10</w:t>
            </w:r>
          </w:p>
        </w:tc>
        <w:tc>
          <w:tcPr>
            <w:tcW w:w="1843" w:type="dxa"/>
            <w:vAlign w:val="center"/>
          </w:tcPr>
          <w:p w14:paraId="217F9EE9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CC6">
              <w:rPr>
                <w:rFonts w:ascii="Arial" w:hAnsi="Arial" w:cs="Arial"/>
                <w:color w:val="000000"/>
                <w:sz w:val="16"/>
                <w:szCs w:val="16"/>
              </w:rPr>
              <w:t>978-3-12-007057-3</w:t>
            </w:r>
          </w:p>
        </w:tc>
        <w:tc>
          <w:tcPr>
            <w:tcW w:w="709" w:type="dxa"/>
            <w:vAlign w:val="center"/>
          </w:tcPr>
          <w:p w14:paraId="38001E6C" w14:textId="77777777" w:rsidR="00470536" w:rsidRPr="007B444E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4E">
              <w:rPr>
                <w:rFonts w:ascii="Arial" w:hAnsi="Arial" w:cs="Arial"/>
                <w:sz w:val="16"/>
                <w:szCs w:val="16"/>
              </w:rPr>
              <w:t>kath</w:t>
            </w:r>
          </w:p>
        </w:tc>
      </w:tr>
      <w:tr w:rsidR="00470536" w14:paraId="2EF400DA" w14:textId="77777777" w:rsidTr="001364D0">
        <w:tc>
          <w:tcPr>
            <w:tcW w:w="1984" w:type="dxa"/>
            <w:vAlign w:val="center"/>
          </w:tcPr>
          <w:p w14:paraId="318EDBD6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Sozialkunde</w:t>
            </w:r>
          </w:p>
        </w:tc>
        <w:tc>
          <w:tcPr>
            <w:tcW w:w="5104" w:type="dxa"/>
            <w:vAlign w:val="center"/>
          </w:tcPr>
          <w:p w14:paraId="50947F60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 xml:space="preserve">Politik &amp; Co. - Rheinland-Pfalz - neu </w:t>
            </w:r>
          </w:p>
          <w:p w14:paraId="6BE76F86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Verlag: C.C. Buchner</w:t>
            </w:r>
          </w:p>
        </w:tc>
        <w:tc>
          <w:tcPr>
            <w:tcW w:w="850" w:type="dxa"/>
            <w:vAlign w:val="center"/>
          </w:tcPr>
          <w:p w14:paraId="28AE45DE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8-10</w:t>
            </w:r>
          </w:p>
        </w:tc>
        <w:tc>
          <w:tcPr>
            <w:tcW w:w="1843" w:type="dxa"/>
            <w:vAlign w:val="center"/>
          </w:tcPr>
          <w:p w14:paraId="40BB1590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978-3-661-71037-2</w:t>
            </w:r>
          </w:p>
        </w:tc>
        <w:tc>
          <w:tcPr>
            <w:tcW w:w="709" w:type="dxa"/>
            <w:vAlign w:val="center"/>
          </w:tcPr>
          <w:p w14:paraId="64370CD4" w14:textId="77777777" w:rsidR="00470536" w:rsidRPr="00D660B6" w:rsidRDefault="00470536" w:rsidP="0047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</w:tbl>
    <w:p w14:paraId="61D16AE2" w14:textId="77777777" w:rsidR="007C2C0E" w:rsidRDefault="007C2C0E" w:rsidP="007C2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sectPr w:rsidR="007C2C0E" w:rsidSect="003E2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4143D"/>
    <w:rsid w:val="0005607D"/>
    <w:rsid w:val="00083B83"/>
    <w:rsid w:val="000C0F32"/>
    <w:rsid w:val="000D59B6"/>
    <w:rsid w:val="000F007B"/>
    <w:rsid w:val="001364D0"/>
    <w:rsid w:val="00197ED2"/>
    <w:rsid w:val="001F479E"/>
    <w:rsid w:val="001F54D3"/>
    <w:rsid w:val="003247F8"/>
    <w:rsid w:val="00353FCE"/>
    <w:rsid w:val="00365CE8"/>
    <w:rsid w:val="003E053A"/>
    <w:rsid w:val="003E2FF4"/>
    <w:rsid w:val="003E6279"/>
    <w:rsid w:val="00470536"/>
    <w:rsid w:val="0048468F"/>
    <w:rsid w:val="00511B56"/>
    <w:rsid w:val="0053106E"/>
    <w:rsid w:val="00590D4F"/>
    <w:rsid w:val="005A0580"/>
    <w:rsid w:val="005A1FE8"/>
    <w:rsid w:val="005B65F1"/>
    <w:rsid w:val="005C2818"/>
    <w:rsid w:val="005D2582"/>
    <w:rsid w:val="005F6DB1"/>
    <w:rsid w:val="00637A16"/>
    <w:rsid w:val="0067388E"/>
    <w:rsid w:val="00681C6A"/>
    <w:rsid w:val="00690D37"/>
    <w:rsid w:val="00695924"/>
    <w:rsid w:val="007227DA"/>
    <w:rsid w:val="0076295F"/>
    <w:rsid w:val="00780BB5"/>
    <w:rsid w:val="007B444E"/>
    <w:rsid w:val="007B66EA"/>
    <w:rsid w:val="007C2C0E"/>
    <w:rsid w:val="008237B3"/>
    <w:rsid w:val="008272DD"/>
    <w:rsid w:val="0083263D"/>
    <w:rsid w:val="008B0EB7"/>
    <w:rsid w:val="008C2CC6"/>
    <w:rsid w:val="00941F2E"/>
    <w:rsid w:val="00953FA8"/>
    <w:rsid w:val="009A19D5"/>
    <w:rsid w:val="009B0EE8"/>
    <w:rsid w:val="009B51B8"/>
    <w:rsid w:val="009E595B"/>
    <w:rsid w:val="00A30DA5"/>
    <w:rsid w:val="00A55EC3"/>
    <w:rsid w:val="00A64860"/>
    <w:rsid w:val="00AA7222"/>
    <w:rsid w:val="00AC3869"/>
    <w:rsid w:val="00AF0DBD"/>
    <w:rsid w:val="00B7443C"/>
    <w:rsid w:val="00B85F50"/>
    <w:rsid w:val="00BB19FE"/>
    <w:rsid w:val="00BD74E4"/>
    <w:rsid w:val="00BF2174"/>
    <w:rsid w:val="00CB0675"/>
    <w:rsid w:val="00CB3DFB"/>
    <w:rsid w:val="00D3110F"/>
    <w:rsid w:val="00D3715B"/>
    <w:rsid w:val="00D52249"/>
    <w:rsid w:val="00D660B6"/>
    <w:rsid w:val="00E12527"/>
    <w:rsid w:val="00E761CD"/>
    <w:rsid w:val="00E80CAB"/>
    <w:rsid w:val="00EB65F2"/>
    <w:rsid w:val="00EF6DC4"/>
    <w:rsid w:val="00F42441"/>
    <w:rsid w:val="00F465D9"/>
    <w:rsid w:val="00F51285"/>
    <w:rsid w:val="00F95CF7"/>
    <w:rsid w:val="00F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136F620"/>
  <w15:docId w15:val="{C8AA8832-6ADA-4CEF-901C-A677B9C1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4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1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2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02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767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1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6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1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06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95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01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44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45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81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40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1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3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0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5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41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34</cp:revision>
  <cp:lastPrinted>2017-05-10T08:43:00Z</cp:lastPrinted>
  <dcterms:created xsi:type="dcterms:W3CDTF">2015-06-23T08:43:00Z</dcterms:created>
  <dcterms:modified xsi:type="dcterms:W3CDTF">2026-05-07T08:37:00Z</dcterms:modified>
</cp:coreProperties>
</file>