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2E28" w14:textId="77777777" w:rsidR="009B51B8" w:rsidRDefault="000F007B" w:rsidP="000F007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16"/>
        </w:rPr>
      </w:pPr>
      <w:r>
        <w:rPr>
          <w:rFonts w:ascii="Arial" w:hAnsi="Arial" w:cs="Arial"/>
          <w:b/>
          <w:bCs/>
          <w:sz w:val="20"/>
          <w:szCs w:val="16"/>
        </w:rPr>
        <w:t>Geschwister-Scholl-Gymnasium</w:t>
      </w:r>
      <w:r w:rsidR="009B51B8">
        <w:rPr>
          <w:rFonts w:ascii="Arial" w:hAnsi="Arial" w:cs="Arial"/>
          <w:b/>
          <w:bCs/>
          <w:sz w:val="20"/>
          <w:szCs w:val="16"/>
        </w:rPr>
        <w:tab/>
      </w:r>
    </w:p>
    <w:p w14:paraId="5DE5975C" w14:textId="77777777" w:rsidR="000F007B" w:rsidRDefault="00D6499F" w:rsidP="000F00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4"/>
        </w:rPr>
      </w:pPr>
      <w:r>
        <w:rPr>
          <w:rFonts w:ascii="Arial" w:hAnsi="Arial" w:cs="Arial"/>
          <w:b/>
          <w:bCs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2FBF7AC" wp14:editId="37593DA7">
                <wp:simplePos x="0" y="0"/>
                <wp:positionH relativeFrom="column">
                  <wp:posOffset>3444240</wp:posOffset>
                </wp:positionH>
                <wp:positionV relativeFrom="paragraph">
                  <wp:posOffset>-279400</wp:posOffset>
                </wp:positionV>
                <wp:extent cx="3200400" cy="914400"/>
                <wp:effectExtent l="5715" t="9525" r="13335" b="952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6ABB56" w14:textId="77777777" w:rsidR="009112DD" w:rsidRPr="00010AEC" w:rsidRDefault="009112DD" w:rsidP="009B51B8">
                            <w:pPr>
                              <w:pStyle w:val="Textkrper"/>
                              <w:spacing w:after="0" w:line="240" w:lineRule="auto"/>
                            </w:pPr>
                            <w:r w:rsidRPr="00010AEC">
                              <w:t xml:space="preserve">!!! Bitte beachten !!! </w:t>
                            </w:r>
                          </w:p>
                          <w:p w14:paraId="49A1CC00" w14:textId="77777777" w:rsidR="009112DD" w:rsidRDefault="009112DD" w:rsidP="009B51B8">
                            <w:pPr>
                              <w:pStyle w:val="Textkrper"/>
                            </w:pPr>
                            <w:r>
                              <w:t>Einige Bücher wurden schon in früheren Schuljahren angeschafft u. werden weiter verwendet (hell grau). Diese brauchen nicht nochmals angeschafft zu werden! (Bitte anhand der 3. Spalte überprüfen)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71.2pt;margin-top:-22pt;width:252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">
                <v:textbox>
                  <w:txbxContent>
                    <w:p w:rsidR="009112DD" w:rsidRPr="00010AEC" w:rsidRDefault="009112DD" w:rsidP="009B51B8">
                      <w:pPr>
                        <w:pStyle w:val="Textkrper"/>
                        <w:spacing w:after="0" w:line="240" w:lineRule="auto"/>
                      </w:pPr>
                      <w:r w:rsidRPr="00010AEC">
                        <w:t xml:space="preserve">!!! Bitte </w:t>
                      </w:r>
                      <w:proofErr w:type="gramStart"/>
                      <w:r w:rsidRPr="00010AEC">
                        <w:t>beachten !!!</w:t>
                      </w:r>
                      <w:proofErr w:type="gramEnd"/>
                      <w:r w:rsidRPr="00010AEC">
                        <w:t xml:space="preserve"> </w:t>
                      </w:r>
                    </w:p>
                    <w:p w:rsidR="009112DD" w:rsidRDefault="009112DD" w:rsidP="009B51B8">
                      <w:pPr>
                        <w:pStyle w:val="Textkrper"/>
                      </w:pPr>
                      <w:r>
                        <w:t>Einige Bücher wurden schon in früheren Schuljahren angeschafft u. werden weiter verwendet (hell grau). Diese brauchen nicht nochmals angeschafft zu werden! (Bitte anhand der 3. Spalte überprüfen)</w:t>
                      </w:r>
                    </w:p>
                  </w:txbxContent>
                </v:textbox>
              </v:shape>
            </w:pict>
          </mc:Fallback>
        </mc:AlternateContent>
      </w:r>
      <w:r w:rsidR="009B51B8">
        <w:rPr>
          <w:rFonts w:ascii="Arial" w:hAnsi="Arial" w:cs="Arial"/>
          <w:b/>
          <w:bCs/>
          <w:sz w:val="20"/>
          <w:szCs w:val="16"/>
        </w:rPr>
        <w:tab/>
      </w:r>
      <w:r w:rsidR="009B51B8">
        <w:rPr>
          <w:rFonts w:ascii="Arial" w:hAnsi="Arial" w:cs="Arial"/>
          <w:b/>
          <w:bCs/>
          <w:sz w:val="20"/>
          <w:szCs w:val="16"/>
        </w:rPr>
        <w:tab/>
      </w:r>
      <w:r w:rsidR="009B51B8">
        <w:rPr>
          <w:rFonts w:ascii="Arial" w:hAnsi="Arial" w:cs="Arial"/>
          <w:b/>
          <w:bCs/>
          <w:sz w:val="20"/>
          <w:szCs w:val="16"/>
        </w:rPr>
        <w:tab/>
      </w:r>
    </w:p>
    <w:p w14:paraId="4BEC94AA" w14:textId="3763B07E" w:rsidR="00D52249" w:rsidRDefault="00D52249" w:rsidP="00D52249">
      <w:pPr>
        <w:pStyle w:val="berschrift1"/>
        <w:tabs>
          <w:tab w:val="left" w:pos="0"/>
        </w:tabs>
        <w:ind w:firstLine="0"/>
        <w:rPr>
          <w:bCs w:val="0"/>
          <w:sz w:val="20"/>
        </w:rPr>
      </w:pPr>
      <w:r w:rsidRPr="00D52249">
        <w:rPr>
          <w:bCs w:val="0"/>
          <w:sz w:val="20"/>
        </w:rPr>
        <w:t>Schulbuchliste für das Schuljahr 20</w:t>
      </w:r>
      <w:r w:rsidR="009112DD">
        <w:rPr>
          <w:bCs w:val="0"/>
          <w:sz w:val="20"/>
        </w:rPr>
        <w:t>2</w:t>
      </w:r>
      <w:r w:rsidR="00F866BB">
        <w:rPr>
          <w:bCs w:val="0"/>
          <w:sz w:val="20"/>
        </w:rPr>
        <w:t>6</w:t>
      </w:r>
      <w:r w:rsidRPr="00D52249">
        <w:rPr>
          <w:bCs w:val="0"/>
          <w:sz w:val="20"/>
        </w:rPr>
        <w:t>/20</w:t>
      </w:r>
      <w:r w:rsidR="00FA3451">
        <w:rPr>
          <w:bCs w:val="0"/>
          <w:sz w:val="20"/>
        </w:rPr>
        <w:t>2</w:t>
      </w:r>
      <w:r w:rsidR="00F866BB">
        <w:rPr>
          <w:bCs w:val="0"/>
          <w:sz w:val="20"/>
        </w:rPr>
        <w:t>7</w:t>
      </w:r>
    </w:p>
    <w:p w14:paraId="4E101B58" w14:textId="77777777" w:rsidR="009B51B8" w:rsidRDefault="009B51B8" w:rsidP="00D52249">
      <w:pPr>
        <w:pStyle w:val="berschrift1"/>
        <w:tabs>
          <w:tab w:val="left" w:pos="0"/>
        </w:tabs>
        <w:ind w:firstLine="0"/>
        <w:rPr>
          <w:sz w:val="20"/>
        </w:rPr>
      </w:pPr>
    </w:p>
    <w:p w14:paraId="5AF5D3C9" w14:textId="77777777" w:rsidR="009B51B8" w:rsidRPr="009B51B8" w:rsidRDefault="003E2FF4" w:rsidP="009B51B8">
      <w:pPr>
        <w:pStyle w:val="berschrift1"/>
        <w:tabs>
          <w:tab w:val="left" w:pos="0"/>
        </w:tabs>
        <w:ind w:firstLine="0"/>
        <w:rPr>
          <w:sz w:val="20"/>
        </w:rPr>
      </w:pPr>
      <w:r>
        <w:rPr>
          <w:sz w:val="20"/>
        </w:rPr>
        <w:t>Jahrgangsstufe: 10</w:t>
      </w:r>
    </w:p>
    <w:p w14:paraId="23CAB78A" w14:textId="77777777" w:rsidR="003E2FF4" w:rsidRDefault="003E2FF4" w:rsidP="003E2F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32EFE3BA" w14:textId="77777777" w:rsidR="0053791E" w:rsidRDefault="0053791E" w:rsidP="003E2FF4">
      <w:pPr>
        <w:widowControl w:val="0"/>
        <w:tabs>
          <w:tab w:val="left" w:pos="0"/>
        </w:tabs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70" w:tblpY="127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4962"/>
        <w:gridCol w:w="850"/>
        <w:gridCol w:w="1843"/>
        <w:gridCol w:w="709"/>
      </w:tblGrid>
      <w:tr w:rsidR="001364D0" w14:paraId="10840C0C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0320F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8669E">
              <w:rPr>
                <w:rFonts w:ascii="Arial" w:hAnsi="Arial" w:cs="Arial"/>
                <w:b/>
                <w:bCs/>
                <w:sz w:val="16"/>
                <w:szCs w:val="16"/>
              </w:rPr>
              <w:t>Fach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3AF8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68669E">
              <w:rPr>
                <w:rFonts w:ascii="Arial" w:hAnsi="Arial" w:cs="Arial"/>
                <w:b/>
                <w:sz w:val="16"/>
                <w:szCs w:val="16"/>
              </w:rPr>
              <w:t>Titel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C2DEA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69E">
              <w:rPr>
                <w:rFonts w:ascii="Arial" w:hAnsi="Arial" w:cs="Arial"/>
                <w:b/>
                <w:sz w:val="16"/>
                <w:szCs w:val="16"/>
              </w:rPr>
              <w:t>Nutzung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1A30" w14:textId="77777777" w:rsidR="001364D0" w:rsidRPr="0068669E" w:rsidRDefault="001364D0" w:rsidP="005B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8669E">
              <w:rPr>
                <w:rFonts w:ascii="Arial" w:hAnsi="Arial" w:cs="Arial"/>
                <w:b/>
                <w:sz w:val="16"/>
                <w:szCs w:val="16"/>
              </w:rPr>
              <w:t>ISBN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B7569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68669E">
              <w:rPr>
                <w:rFonts w:ascii="Arial" w:hAnsi="Arial" w:cs="Arial"/>
                <w:b/>
                <w:sz w:val="14"/>
                <w:szCs w:val="14"/>
              </w:rPr>
              <w:t>LGr</w:t>
            </w:r>
          </w:p>
        </w:tc>
      </w:tr>
      <w:tr w:rsidR="001364D0" w14:paraId="37BCA063" w14:textId="77777777" w:rsidTr="009B51B8">
        <w:trPr>
          <w:trHeight w:val="26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E61A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Biologie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E40B3" w14:textId="77777777" w:rsidR="001364D0" w:rsidRPr="0068669E" w:rsidRDefault="00FA3451" w:rsidP="005B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Biosphäre 7-10 / Rhld.-Pfalz</w:t>
            </w: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 xml:space="preserve"> </w:t>
            </w:r>
          </w:p>
          <w:p w14:paraId="3AE4D0EB" w14:textId="77777777" w:rsidR="005B0392" w:rsidRPr="005B0392" w:rsidRDefault="001364D0" w:rsidP="005B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 xml:space="preserve">Verlag: </w:t>
            </w:r>
            <w:r w:rsidR="005B0392">
              <w:rPr>
                <w:rFonts w:ascii="Arial" w:hAnsi="Arial" w:cs="Arial"/>
                <w:color w:val="7A7A7A"/>
                <w:sz w:val="16"/>
                <w:szCs w:val="16"/>
              </w:rPr>
              <w:t>Cornelsen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A28F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7|8|10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3258" w14:textId="77777777" w:rsidR="001364D0" w:rsidRPr="0068669E" w:rsidRDefault="00FA3451" w:rsidP="005B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978-3-06-420179-8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4577A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alle</w:t>
            </w:r>
          </w:p>
        </w:tc>
      </w:tr>
      <w:tr w:rsidR="001364D0" w14:paraId="38C7F660" w14:textId="77777777" w:rsidTr="009B51B8">
        <w:trPr>
          <w:trHeight w:val="38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61D13A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 xml:space="preserve">  Chemie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5A4810C" w14:textId="77777777" w:rsidR="001364D0" w:rsidRPr="00540AE5" w:rsidRDefault="001F186D" w:rsidP="005B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  <w:r w:rsidRPr="00540AE5">
              <w:rPr>
                <w:rFonts w:ascii="Arial" w:hAnsi="Arial" w:cs="Arial"/>
                <w:color w:val="808080"/>
                <w:sz w:val="16"/>
                <w:szCs w:val="16"/>
              </w:rPr>
              <w:t>Chemie heute S I / Ausg. Rheinland-Pfalz (2016)</w:t>
            </w:r>
          </w:p>
          <w:p w14:paraId="42F7A78A" w14:textId="77777777" w:rsidR="001364D0" w:rsidRPr="0068669E" w:rsidRDefault="001364D0" w:rsidP="005B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 xml:space="preserve"> Verlag: Schroedel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E32E7A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808080"/>
                <w:sz w:val="16"/>
                <w:szCs w:val="16"/>
              </w:rPr>
              <w:t>8|9|10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37AD3E3" w14:textId="77777777" w:rsidR="001364D0" w:rsidRPr="00540AE5" w:rsidRDefault="001F186D" w:rsidP="005B03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40AE5">
              <w:rPr>
                <w:rFonts w:ascii="Arial" w:hAnsi="Arial" w:cs="Arial"/>
                <w:color w:val="808080"/>
                <w:sz w:val="16"/>
                <w:szCs w:val="16"/>
              </w:rPr>
              <w:t>978-3-507-88090-0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1F95F0" w14:textId="77777777" w:rsidR="001364D0" w:rsidRPr="0068669E" w:rsidRDefault="001364D0" w:rsidP="009B5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F40350" w14:paraId="5A145E98" w14:textId="77777777" w:rsidTr="00F403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80B6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 xml:space="preserve">Deutsch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BD07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P.A.U.L. D. 10 (</w:t>
            </w:r>
            <w:r>
              <w:rPr>
                <w:rFonts w:ascii="Arial" w:hAnsi="Arial" w:cs="Arial"/>
                <w:sz w:val="16"/>
                <w:szCs w:val="16"/>
              </w:rPr>
              <w:t>Ausgabe 2019</w:t>
            </w:r>
            <w:r w:rsidRPr="0068669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36399980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282D0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520E" w14:textId="77777777" w:rsidR="00F40350" w:rsidRPr="00F40350" w:rsidRDefault="00F40350" w:rsidP="00F403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50">
              <w:rPr>
                <w:rFonts w:ascii="Arial" w:hAnsi="Arial" w:cs="Arial"/>
                <w:color w:val="000000"/>
                <w:sz w:val="16"/>
                <w:szCs w:val="16"/>
              </w:rPr>
              <w:t>978-3-14-127420-2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E3E3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F40350" w14:paraId="04860146" w14:textId="77777777" w:rsidTr="00F4035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D2F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 xml:space="preserve">Deutsch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3678F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P.A.U.L. D. 10 (</w:t>
            </w:r>
            <w:r>
              <w:rPr>
                <w:rFonts w:ascii="Arial" w:hAnsi="Arial" w:cs="Arial"/>
                <w:sz w:val="16"/>
                <w:szCs w:val="16"/>
              </w:rPr>
              <w:t>Ausgabe 2019</w:t>
            </w:r>
            <w:r w:rsidRPr="0068669E">
              <w:rPr>
                <w:rFonts w:ascii="Arial" w:hAnsi="Arial" w:cs="Arial"/>
                <w:sz w:val="16"/>
                <w:szCs w:val="16"/>
              </w:rPr>
              <w:t>)</w:t>
            </w:r>
          </w:p>
          <w:p w14:paraId="0B78AF45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Verlag: Schöningh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8A722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09E9E" w14:textId="77777777" w:rsidR="00F40350" w:rsidRPr="00F40350" w:rsidRDefault="00F40350" w:rsidP="00F4035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40350">
              <w:rPr>
                <w:rFonts w:ascii="Arial" w:hAnsi="Arial" w:cs="Arial"/>
                <w:color w:val="000000"/>
                <w:sz w:val="16"/>
                <w:szCs w:val="16"/>
              </w:rPr>
              <w:t>978-3-14-127426-4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1D005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F40350" w14:paraId="538496C8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8969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Englisch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356B7" w14:textId="77777777" w:rsidR="00F40350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</w:rPr>
            </w:pPr>
            <w:r w:rsidRPr="00FA3451">
              <w:rPr>
                <w:rFonts w:ascii="Arial" w:hAnsi="Arial" w:cs="Arial"/>
                <w:sz w:val="16"/>
              </w:rPr>
              <w:t>Green Line 6 (Neubearbeitung) G9 / Schülerbuch</w:t>
            </w:r>
            <w:r w:rsidRPr="00FA3451">
              <w:rPr>
                <w:rFonts w:ascii="Arial" w:hAnsi="Arial" w:cs="Arial"/>
                <w:sz w:val="16"/>
              </w:rPr>
              <w:tab/>
            </w:r>
          </w:p>
          <w:p w14:paraId="01226E9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 xml:space="preserve">Verlag: </w:t>
            </w:r>
            <w:r>
              <w:rPr>
                <w:rFonts w:ascii="Arial" w:hAnsi="Arial" w:cs="Arial"/>
                <w:sz w:val="16"/>
                <w:szCs w:val="16"/>
              </w:rPr>
              <w:t>Klett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74F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906F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451">
              <w:rPr>
                <w:rFonts w:ascii="Arial" w:hAnsi="Arial" w:cs="Arial"/>
                <w:sz w:val="16"/>
              </w:rPr>
              <w:t>978-3-12-854261-4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D11E6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F40350" w14:paraId="5F5D3564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96062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Englisch (Arbeitsheft)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4E64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3451">
              <w:rPr>
                <w:rFonts w:ascii="Arial" w:hAnsi="Arial" w:cs="Arial"/>
                <w:sz w:val="16"/>
              </w:rPr>
              <w:t>Green Line 6 (Neubearbeitung) G9 / Workbook mit Audio-CD</w:t>
            </w:r>
            <w:r w:rsidRPr="006866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7AB3346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D2582">
              <w:rPr>
                <w:rFonts w:ascii="Arial" w:hAnsi="Arial" w:cs="Arial"/>
                <w:sz w:val="16"/>
                <w:szCs w:val="16"/>
              </w:rPr>
              <w:t xml:space="preserve">Verlag: </w:t>
            </w:r>
            <w:r>
              <w:rPr>
                <w:rFonts w:ascii="Arial" w:hAnsi="Arial" w:cs="Arial"/>
                <w:sz w:val="16"/>
                <w:szCs w:val="16"/>
              </w:rPr>
              <w:t>Klett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E7111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799C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451">
              <w:rPr>
                <w:rFonts w:ascii="Arial" w:hAnsi="Arial" w:cs="Arial"/>
                <w:sz w:val="16"/>
              </w:rPr>
              <w:t>978-3-12-854265-2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A26BF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773CCB" w14:paraId="0245915C" w14:textId="77777777" w:rsidTr="00773CCB">
        <w:trPr>
          <w:trHeight w:val="356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2C86" w14:textId="77777777" w:rsidR="00773CCB" w:rsidRPr="0068669E" w:rsidRDefault="00773CCB" w:rsidP="0077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808080"/>
                <w:sz w:val="16"/>
                <w:szCs w:val="16"/>
              </w:rPr>
              <w:t>Erdkunde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D96F" w14:textId="77777777" w:rsidR="00773CCB" w:rsidRPr="00773CCB" w:rsidRDefault="00773CCB" w:rsidP="0077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773CCB">
              <w:rPr>
                <w:rFonts w:ascii="Arial" w:hAnsi="Arial" w:cs="Arial"/>
                <w:color w:val="808080"/>
                <w:sz w:val="16"/>
                <w:szCs w:val="16"/>
              </w:rPr>
              <w:t>Diercke Praxis 3 - Ausg. Rheinland-Pfalz (2022)</w:t>
            </w:r>
          </w:p>
          <w:p w14:paraId="6E805F79" w14:textId="77777777" w:rsidR="00773CCB" w:rsidRDefault="00773CCB" w:rsidP="0077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</w:pPr>
            <w:r w:rsidRPr="00773CCB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B913A" w14:textId="77777777" w:rsidR="00773CCB" w:rsidRPr="00773CCB" w:rsidRDefault="00773CCB" w:rsidP="00773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F4A0A" w14:textId="77777777" w:rsidR="00773CCB" w:rsidRPr="00773CCB" w:rsidRDefault="00773CCB" w:rsidP="00773CC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773CCB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978-3-14-113057-7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5806" w14:textId="77777777" w:rsidR="00773CCB" w:rsidRPr="00E50074" w:rsidRDefault="00773CCB" w:rsidP="00773C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F40350" w14:paraId="043B8AC8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2C3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Erdkunde (Atlas)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4A38" w14:textId="77777777" w:rsidR="00F40350" w:rsidRPr="00590D4F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808080"/>
                <w:sz w:val="16"/>
                <w:szCs w:val="16"/>
              </w:rPr>
              <w:t>Diercke Weltatlas / (Ausg. 2015)</w:t>
            </w:r>
          </w:p>
          <w:p w14:paraId="1B9B2A13" w14:textId="77777777" w:rsidR="00F40350" w:rsidRPr="00590D4F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808080"/>
                <w:sz w:val="16"/>
                <w:szCs w:val="16"/>
              </w:rPr>
              <w:t>Verlag: Westermann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9EBAD" w14:textId="77777777" w:rsidR="00F40350" w:rsidRPr="00590D4F" w:rsidRDefault="00F40350" w:rsidP="00F40350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590D4F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5-13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31E58" w14:textId="77777777" w:rsidR="00F40350" w:rsidRPr="00590D4F" w:rsidRDefault="00F40350" w:rsidP="00F40350">
            <w:pPr>
              <w:widowControl w:val="0"/>
              <w:autoSpaceDE w:val="0"/>
              <w:autoSpaceDN w:val="0"/>
              <w:adjustRightInd w:val="0"/>
              <w:spacing w:after="0"/>
              <w:ind w:left="40" w:right="-70"/>
              <w:jc w:val="center"/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</w:pPr>
            <w:r w:rsidRPr="00590D4F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978-3-14-100800-5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FEF4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/>
              <w:ind w:left="40"/>
              <w:jc w:val="center"/>
              <w:rPr>
                <w:rFonts w:ascii="Arial" w:hAnsi="Arial" w:cs="Arial"/>
                <w:color w:val="7A7A7A"/>
                <w:sz w:val="16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alle</w:t>
            </w:r>
          </w:p>
        </w:tc>
      </w:tr>
      <w:tr w:rsidR="00F40350" w14:paraId="538A63EA" w14:textId="77777777" w:rsidTr="00E50074">
        <w:trPr>
          <w:trHeight w:val="16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47C43D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Ethik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405119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 xml:space="preserve">Wege - Werte - Wirklichkeiten 9/10 </w:t>
            </w:r>
          </w:p>
          <w:p w14:paraId="3D73E627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51373E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10D88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978-3-637-01143-4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30E33D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Ethik</w:t>
            </w:r>
          </w:p>
        </w:tc>
      </w:tr>
      <w:tr w:rsidR="00F40350" w14:paraId="1B119B4F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7F02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Französisch (2. FS)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51ACE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669E">
              <w:rPr>
                <w:rFonts w:ascii="Arial" w:hAnsi="Arial" w:cs="Arial"/>
                <w:sz w:val="16"/>
                <w:szCs w:val="16"/>
                <w:lang w:val="en-US"/>
              </w:rPr>
              <w:t xml:space="preserve">À plus! - Nouvelle édition Charnières </w:t>
            </w:r>
          </w:p>
          <w:p w14:paraId="22521672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8669E">
              <w:rPr>
                <w:rFonts w:ascii="Arial" w:hAnsi="Arial" w:cs="Arial"/>
                <w:sz w:val="16"/>
                <w:szCs w:val="16"/>
                <w:lang w:val="en-US"/>
              </w:rPr>
              <w:t>Verlag: Cornelsen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3E370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193A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978-3-06-520051-6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9A23C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2"/>
                <w:szCs w:val="16"/>
              </w:rPr>
              <w:t>2.</w:t>
            </w:r>
            <w:r w:rsidRPr="0068669E">
              <w:rPr>
                <w:rFonts w:ascii="Arial" w:hAnsi="Arial" w:cs="Arial"/>
                <w:sz w:val="12"/>
                <w:szCs w:val="24"/>
              </w:rPr>
              <w:t xml:space="preserve"> Fremd-sprache</w:t>
            </w:r>
          </w:p>
        </w:tc>
      </w:tr>
      <w:tr w:rsidR="00F40350" w14:paraId="1CFF5E0D" w14:textId="77777777" w:rsidTr="009112DD">
        <w:trPr>
          <w:trHeight w:val="70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F26E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Französisch (Arbeitsheft)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24F1" w14:textId="77777777" w:rsidR="00F40350" w:rsidRPr="0068669E" w:rsidRDefault="00F40350" w:rsidP="00F4035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669E">
              <w:rPr>
                <w:rFonts w:ascii="Arial" w:hAnsi="Arial" w:cs="Arial"/>
                <w:sz w:val="16"/>
                <w:szCs w:val="16"/>
                <w:lang w:val="en-US"/>
              </w:rPr>
              <w:t xml:space="preserve">À plus! - Nouvelle édition Charnières - </w:t>
            </w:r>
            <w:r w:rsidRPr="0068669E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mit Audios online</w:t>
            </w:r>
            <w:r w:rsidRPr="0068669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</w:p>
          <w:p w14:paraId="6889EB81" w14:textId="77777777" w:rsidR="00F40350" w:rsidRPr="0068669E" w:rsidRDefault="00F40350" w:rsidP="00F40350">
            <w:pPr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68669E">
              <w:rPr>
                <w:rFonts w:ascii="Arial" w:hAnsi="Arial" w:cs="Arial"/>
                <w:sz w:val="16"/>
                <w:szCs w:val="16"/>
                <w:lang w:val="en-US"/>
              </w:rPr>
              <w:t>Verlag: Cornelsen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B408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5D69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978-3-06-520121-6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3826D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68669E">
              <w:rPr>
                <w:rFonts w:ascii="Arial" w:hAnsi="Arial" w:cs="Arial"/>
                <w:sz w:val="12"/>
                <w:szCs w:val="16"/>
              </w:rPr>
              <w:t>2.</w:t>
            </w:r>
            <w:r w:rsidRPr="0068669E">
              <w:rPr>
                <w:rFonts w:ascii="Arial" w:hAnsi="Arial" w:cs="Arial"/>
                <w:sz w:val="12"/>
                <w:szCs w:val="24"/>
              </w:rPr>
              <w:t xml:space="preserve"> Fremd-sprache</w:t>
            </w:r>
          </w:p>
        </w:tc>
      </w:tr>
      <w:tr w:rsidR="00F40350" w14:paraId="231EB749" w14:textId="77777777" w:rsidTr="009112D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7D305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Französisch (3. FS)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266F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112DD">
              <w:rPr>
                <w:rFonts w:ascii="Arial" w:hAnsi="Arial" w:cs="Arial"/>
                <w:sz w:val="17"/>
                <w:szCs w:val="17"/>
              </w:rPr>
              <w:t>À plus! Méthode intensive - Nouvelle édition 2</w:t>
            </w:r>
          </w:p>
          <w:p w14:paraId="238A2BF8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12DD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930D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112DD"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17E9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2DD">
              <w:rPr>
                <w:rFonts w:ascii="Arial" w:hAnsi="Arial" w:cs="Arial"/>
                <w:sz w:val="17"/>
                <w:szCs w:val="17"/>
              </w:rPr>
              <w:t>978-3-06-121677-1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3CB4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2"/>
                <w:szCs w:val="24"/>
              </w:rPr>
            </w:pPr>
            <w:r w:rsidRPr="009112DD">
              <w:rPr>
                <w:rFonts w:ascii="Arial" w:hAnsi="Arial" w:cs="Arial"/>
                <w:sz w:val="12"/>
                <w:szCs w:val="16"/>
              </w:rPr>
              <w:t>3.</w:t>
            </w:r>
            <w:r w:rsidRPr="009112DD">
              <w:rPr>
                <w:rFonts w:ascii="Arial" w:hAnsi="Arial" w:cs="Arial"/>
                <w:sz w:val="12"/>
                <w:szCs w:val="24"/>
              </w:rPr>
              <w:t xml:space="preserve"> Fremd-sprache</w:t>
            </w:r>
          </w:p>
        </w:tc>
      </w:tr>
      <w:tr w:rsidR="00F40350" w14:paraId="6B02D52B" w14:textId="77777777" w:rsidTr="009112D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2297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Französisch (Grammatik)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E81A" w14:textId="77777777" w:rsidR="00F40350" w:rsidRPr="009112DD" w:rsidRDefault="00F40350" w:rsidP="00F4035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112DD">
              <w:rPr>
                <w:rFonts w:ascii="Arial" w:hAnsi="Arial" w:cs="Arial"/>
                <w:sz w:val="17"/>
                <w:szCs w:val="17"/>
              </w:rPr>
              <w:t xml:space="preserve">À plus! Méthode intensive - Nouvelle édition 2 / </w:t>
            </w:r>
            <w:r w:rsidRPr="009112DD">
              <w:rPr>
                <w:rFonts w:ascii="Arial" w:hAnsi="Arial" w:cs="Arial"/>
                <w:iCs/>
                <w:sz w:val="17"/>
                <w:szCs w:val="17"/>
              </w:rPr>
              <w:t>Grammatikheft</w:t>
            </w:r>
          </w:p>
          <w:p w14:paraId="167E00FE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112DD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8D80D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9112DD"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56B60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2DD">
              <w:rPr>
                <w:rFonts w:ascii="Arial" w:hAnsi="Arial" w:cs="Arial"/>
                <w:sz w:val="17"/>
                <w:szCs w:val="17"/>
              </w:rPr>
              <w:t>978-3-06-122131-7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51712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2DD">
              <w:rPr>
                <w:rFonts w:ascii="Arial" w:hAnsi="Arial" w:cs="Arial"/>
                <w:sz w:val="12"/>
                <w:szCs w:val="16"/>
              </w:rPr>
              <w:t>3.</w:t>
            </w:r>
            <w:r w:rsidRPr="009112DD">
              <w:rPr>
                <w:rFonts w:ascii="Arial" w:hAnsi="Arial" w:cs="Arial"/>
                <w:sz w:val="12"/>
                <w:szCs w:val="24"/>
              </w:rPr>
              <w:t xml:space="preserve"> Fremd-sprache</w:t>
            </w:r>
          </w:p>
        </w:tc>
      </w:tr>
      <w:tr w:rsidR="00F40350" w14:paraId="4899416B" w14:textId="77777777" w:rsidTr="009112D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8C556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Französisch (Arbeitsheft)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751AD" w14:textId="77777777" w:rsidR="00F40350" w:rsidRPr="00526441" w:rsidRDefault="00F40350" w:rsidP="00F40350">
            <w:pPr>
              <w:spacing w:after="0" w:line="240" w:lineRule="auto"/>
              <w:rPr>
                <w:rFonts w:ascii="Arial" w:hAnsi="Arial" w:cs="Arial"/>
                <w:iCs/>
                <w:sz w:val="17"/>
                <w:szCs w:val="17"/>
                <w:lang w:val="en-US"/>
              </w:rPr>
            </w:pPr>
            <w:r w:rsidRPr="00526441">
              <w:rPr>
                <w:rFonts w:ascii="Arial" w:hAnsi="Arial" w:cs="Arial"/>
                <w:sz w:val="17"/>
                <w:szCs w:val="17"/>
                <w:lang w:val="en-US"/>
              </w:rPr>
              <w:t xml:space="preserve">À plus! Méthode intensive - Nouvelle édition 2 / </w:t>
            </w:r>
            <w:r w:rsidRPr="00526441">
              <w:rPr>
                <w:rFonts w:ascii="Arial" w:hAnsi="Arial" w:cs="Arial"/>
                <w:iCs/>
                <w:sz w:val="17"/>
                <w:szCs w:val="17"/>
                <w:lang w:val="en-US"/>
              </w:rPr>
              <w:t>Carnet d'activi-tés mit Audios online</w:t>
            </w:r>
          </w:p>
          <w:p w14:paraId="51854718" w14:textId="77777777" w:rsidR="00F40350" w:rsidRPr="009112DD" w:rsidRDefault="00F40350" w:rsidP="00F40350">
            <w:pPr>
              <w:spacing w:after="0" w:line="240" w:lineRule="auto"/>
              <w:rPr>
                <w:rFonts w:ascii="Arial" w:hAnsi="Arial" w:cs="Arial"/>
                <w:sz w:val="17"/>
                <w:szCs w:val="17"/>
              </w:rPr>
            </w:pPr>
            <w:r w:rsidRPr="009112DD">
              <w:rPr>
                <w:rFonts w:ascii="Arial" w:hAnsi="Arial" w:cs="Arial"/>
                <w:sz w:val="16"/>
                <w:szCs w:val="16"/>
              </w:rPr>
              <w:t>Verlag: Cornelsen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371E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2DD"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033BE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2DD">
              <w:rPr>
                <w:rFonts w:ascii="Arial" w:hAnsi="Arial" w:cs="Arial"/>
                <w:sz w:val="17"/>
                <w:szCs w:val="17"/>
              </w:rPr>
              <w:t>978-3-06-121964-2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E28F" w14:textId="77777777" w:rsidR="00F40350" w:rsidRPr="009112DD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112DD">
              <w:rPr>
                <w:rFonts w:ascii="Arial" w:hAnsi="Arial" w:cs="Arial"/>
                <w:sz w:val="12"/>
                <w:szCs w:val="16"/>
              </w:rPr>
              <w:t>3.</w:t>
            </w:r>
            <w:r w:rsidRPr="009112DD">
              <w:rPr>
                <w:rFonts w:ascii="Arial" w:hAnsi="Arial" w:cs="Arial"/>
                <w:sz w:val="12"/>
                <w:szCs w:val="24"/>
              </w:rPr>
              <w:t xml:space="preserve"> Fremd-sprache</w:t>
            </w:r>
          </w:p>
        </w:tc>
      </w:tr>
      <w:tr w:rsidR="00F40350" w14:paraId="384479F0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F8BED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Geschichte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7C5B5" w14:textId="77777777" w:rsidR="00F40350" w:rsidRPr="00E50074" w:rsidRDefault="00F40350" w:rsidP="00F40350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 xml:space="preserve">Geschichte und Geschehen 3/4 - </w:t>
            </w:r>
            <w:r w:rsidRPr="00E50074">
              <w:rPr>
                <w:rFonts w:ascii="Arial" w:hAnsi="Arial" w:cs="Arial"/>
                <w:i/>
                <w:iCs/>
                <w:color w:val="808080"/>
                <w:sz w:val="16"/>
                <w:szCs w:val="16"/>
              </w:rPr>
              <w:t>Rheinland-Pfalz</w:t>
            </w: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14:paraId="16489CF4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FB34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ED6E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978-3-12-443330-5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7265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F40350" w14:paraId="063601F5" w14:textId="77777777" w:rsidTr="009B51B8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BFBC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Geschichte - Bili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5714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  <w:lang w:val="en-US"/>
              </w:rPr>
            </w:pPr>
            <w:r w:rsidRPr="00E50074">
              <w:rPr>
                <w:rFonts w:ascii="Arial" w:hAnsi="Arial" w:cs="Arial"/>
                <w:color w:val="808080"/>
                <w:sz w:val="16"/>
                <w:lang w:val="en-US"/>
              </w:rPr>
              <w:t>Exploring History 2 / Ausg. 2017</w:t>
            </w:r>
          </w:p>
          <w:p w14:paraId="7477748D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color w:val="808080"/>
                <w:sz w:val="24"/>
                <w:szCs w:val="24"/>
                <w:lang w:val="en-US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  <w:lang w:val="en-US"/>
              </w:rPr>
              <w:t>Verlag: Westermann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40B5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2206B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</w:rPr>
              <w:t>978-3-14-111816-2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27957" w14:textId="77777777" w:rsidR="00F40350" w:rsidRPr="00E50074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Bili</w:t>
            </w:r>
          </w:p>
        </w:tc>
      </w:tr>
      <w:tr w:rsidR="00F40350" w14:paraId="6027144F" w14:textId="77777777" w:rsidTr="009B51B8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5D783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808080"/>
                <w:sz w:val="16"/>
                <w:szCs w:val="16"/>
              </w:rPr>
              <w:t>Latein (2. FS)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9AFAE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808080"/>
                <w:sz w:val="16"/>
                <w:szCs w:val="16"/>
              </w:rPr>
              <w:t>Grund- und Aufbauwortschatz</w:t>
            </w:r>
          </w:p>
          <w:p w14:paraId="55B5800D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4465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68669E">
              <w:rPr>
                <w:rFonts w:ascii="Arial" w:hAnsi="Arial" w:cs="Arial"/>
                <w:color w:val="808080"/>
                <w:sz w:val="16"/>
                <w:szCs w:val="16"/>
              </w:rPr>
              <w:t>9-13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2B014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FA3451">
              <w:rPr>
                <w:rFonts w:ascii="Arial" w:hAnsi="Arial" w:cs="Arial"/>
                <w:color w:val="808080"/>
                <w:sz w:val="16"/>
                <w:szCs w:val="16"/>
              </w:rPr>
              <w:t>978-3-12-604110-2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E3DA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2"/>
                <w:szCs w:val="16"/>
              </w:rPr>
            </w:pPr>
            <w:r w:rsidRPr="0068669E">
              <w:rPr>
                <w:rFonts w:ascii="Arial" w:hAnsi="Arial" w:cs="Arial"/>
                <w:color w:val="808080"/>
                <w:sz w:val="12"/>
                <w:szCs w:val="16"/>
              </w:rPr>
              <w:t>2. Fremd-sprache</w:t>
            </w:r>
          </w:p>
        </w:tc>
      </w:tr>
      <w:tr w:rsidR="00F40350" w14:paraId="35553C63" w14:textId="77777777" w:rsidTr="009B51B8">
        <w:trPr>
          <w:trHeight w:val="25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30D1D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Latein (3. FS)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AF962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Litora</w:t>
            </w:r>
          </w:p>
          <w:p w14:paraId="6E1E1B5C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Verlag: Vandenhoeck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C94CE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6A65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978-3-525-71750-9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F6A13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2"/>
                <w:szCs w:val="16"/>
              </w:rPr>
              <w:t>3.</w:t>
            </w:r>
            <w:r w:rsidRPr="0068669E">
              <w:rPr>
                <w:rFonts w:ascii="Arial" w:hAnsi="Arial" w:cs="Arial"/>
                <w:color w:val="7A7A7A"/>
                <w:sz w:val="12"/>
                <w:szCs w:val="24"/>
              </w:rPr>
              <w:t xml:space="preserve"> Fremd-sprache</w:t>
            </w:r>
          </w:p>
        </w:tc>
      </w:tr>
      <w:tr w:rsidR="00F40350" w14:paraId="3A730926" w14:textId="77777777" w:rsidTr="009B51B8">
        <w:trPr>
          <w:trHeight w:val="303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6182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Latein (Grammatik)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B6CE7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Litora</w:t>
            </w:r>
          </w:p>
          <w:p w14:paraId="230DA7FF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Verlag: Vandenhoeck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29F73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BF95C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978-3-525-71752-3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A1E8D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2"/>
                <w:szCs w:val="16"/>
              </w:rPr>
              <w:t>3.</w:t>
            </w:r>
            <w:r w:rsidRPr="0068669E">
              <w:rPr>
                <w:rFonts w:ascii="Arial" w:hAnsi="Arial" w:cs="Arial"/>
                <w:color w:val="7A7A7A"/>
                <w:sz w:val="12"/>
                <w:szCs w:val="24"/>
              </w:rPr>
              <w:t xml:space="preserve"> Fremd-sprache</w:t>
            </w:r>
          </w:p>
        </w:tc>
      </w:tr>
      <w:tr w:rsidR="00F40350" w14:paraId="04BC75E4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2CF71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Latein (Arbeitsheft)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1DAF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Litora</w:t>
            </w:r>
          </w:p>
          <w:p w14:paraId="3B78912D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Verlag: Vandenhoeck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3395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59280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978-3-525-71753-0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21B42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2"/>
                <w:szCs w:val="16"/>
              </w:rPr>
              <w:t>3.</w:t>
            </w:r>
            <w:r w:rsidRPr="0068669E">
              <w:rPr>
                <w:rFonts w:ascii="Arial" w:hAnsi="Arial" w:cs="Arial"/>
                <w:color w:val="7A7A7A"/>
                <w:sz w:val="12"/>
                <w:szCs w:val="24"/>
              </w:rPr>
              <w:t xml:space="preserve"> Fremd-sprache</w:t>
            </w:r>
          </w:p>
        </w:tc>
      </w:tr>
      <w:tr w:rsidR="00F40350" w14:paraId="159F8729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3672C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Mathematik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76E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A3451">
              <w:rPr>
                <w:rFonts w:ascii="Arial" w:hAnsi="Arial" w:cs="Arial"/>
                <w:sz w:val="16"/>
              </w:rPr>
              <w:t>Elemente der Mathematik 10 / Ausg. Rheinland-Pfalz (2016)</w:t>
            </w:r>
            <w:r w:rsidRPr="0068669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26EA65A3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ED6B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D51F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A3451">
              <w:rPr>
                <w:rFonts w:ascii="Arial" w:hAnsi="Arial" w:cs="Arial"/>
                <w:sz w:val="16"/>
              </w:rPr>
              <w:t>978-3-507-88530-1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E964" w14:textId="77777777" w:rsidR="00F40350" w:rsidRPr="0068669E" w:rsidRDefault="00F40350" w:rsidP="00F403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8669E">
              <w:rPr>
                <w:rFonts w:ascii="Arial" w:hAnsi="Arial" w:cs="Arial"/>
                <w:sz w:val="16"/>
                <w:szCs w:val="16"/>
              </w:rPr>
              <w:t>alle</w:t>
            </w:r>
          </w:p>
        </w:tc>
      </w:tr>
      <w:tr w:rsidR="00020A1A" w14:paraId="279A0A86" w14:textId="77777777" w:rsidTr="00E852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DD9A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Musik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22F25" w14:textId="77777777" w:rsidR="00020A1A" w:rsidRPr="00020A1A" w:rsidRDefault="00020A1A" w:rsidP="00020A1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20A1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MusiX - Das Kursbuch Musik 3 – Neu</w:t>
            </w:r>
          </w:p>
          <w:p w14:paraId="72A75BE1" w14:textId="77777777" w:rsidR="00020A1A" w:rsidRPr="00020A1A" w:rsidRDefault="00020A1A" w:rsidP="00020A1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20A1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Verlag: Helbling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CC4D8" w14:textId="77777777" w:rsidR="00020A1A" w:rsidRPr="00FA3451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FA3451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60EB" w14:textId="77777777" w:rsidR="00020A1A" w:rsidRPr="00020A1A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20A1A">
              <w:rPr>
                <w:rFonts w:ascii="Arial" w:hAnsi="Arial" w:cs="Arial"/>
                <w:color w:val="808080"/>
                <w:sz w:val="16"/>
                <w:szCs w:val="16"/>
              </w:rPr>
              <w:t>978-3-86227-538-0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AF808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alle</w:t>
            </w:r>
          </w:p>
        </w:tc>
      </w:tr>
      <w:tr w:rsidR="00020A1A" w14:paraId="01FDB6FE" w14:textId="77777777" w:rsidTr="00E85261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7252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16"/>
                <w:szCs w:val="16"/>
              </w:rPr>
            </w:pPr>
            <w:r>
              <w:rPr>
                <w:rFonts w:ascii="Arial" w:hAnsi="Arial" w:cs="Arial"/>
                <w:color w:val="7A7A7A"/>
                <w:sz w:val="16"/>
                <w:szCs w:val="16"/>
              </w:rPr>
              <w:t>Musik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A41C" w14:textId="77777777" w:rsidR="00020A1A" w:rsidRPr="00020A1A" w:rsidRDefault="00020A1A" w:rsidP="00020A1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20A1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MusiX - Schülerarbeitsheft 3 – Neu</w:t>
            </w:r>
          </w:p>
          <w:p w14:paraId="43FC845D" w14:textId="77777777" w:rsidR="00020A1A" w:rsidRPr="00020A1A" w:rsidRDefault="00020A1A" w:rsidP="00020A1A">
            <w:pPr>
              <w:spacing w:after="0" w:line="240" w:lineRule="auto"/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</w:pPr>
            <w:r w:rsidRPr="00020A1A">
              <w:rPr>
                <w:rFonts w:ascii="Arial" w:hAnsi="Arial" w:cs="Arial"/>
                <w:color w:val="808080" w:themeColor="background1" w:themeShade="80"/>
                <w:sz w:val="16"/>
                <w:szCs w:val="16"/>
              </w:rPr>
              <w:t>Verlag: Helbling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EB47C" w14:textId="77777777" w:rsidR="00020A1A" w:rsidRPr="00FA3451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FA3451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C493" w14:textId="77777777" w:rsidR="00020A1A" w:rsidRPr="00020A1A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020A1A">
              <w:rPr>
                <w:rFonts w:ascii="Arial" w:hAnsi="Arial" w:cs="Arial"/>
                <w:color w:val="808080"/>
                <w:sz w:val="16"/>
                <w:szCs w:val="16"/>
              </w:rPr>
              <w:t>978-3-86227-541-0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18D6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>
              <w:rPr>
                <w:rFonts w:ascii="Arial" w:hAnsi="Arial" w:cs="Arial"/>
                <w:color w:val="7A7A7A"/>
                <w:sz w:val="16"/>
                <w:szCs w:val="16"/>
              </w:rPr>
              <w:t>alle</w:t>
            </w:r>
          </w:p>
        </w:tc>
      </w:tr>
      <w:tr w:rsidR="00020A1A" w14:paraId="5B18A45D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1DB4D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Physik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1F8C" w14:textId="77777777" w:rsidR="00020A1A" w:rsidRPr="00590D4F" w:rsidRDefault="00020A1A" w:rsidP="00020A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Spektrum Physik / Ausg. Rheinland-Pfalz (2016)</w:t>
            </w:r>
          </w:p>
          <w:p w14:paraId="2DF2111B" w14:textId="77777777" w:rsidR="00020A1A" w:rsidRPr="00590D4F" w:rsidRDefault="00020A1A" w:rsidP="00020A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Verlag: Schroedel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0B15" w14:textId="77777777" w:rsidR="00020A1A" w:rsidRPr="00590D4F" w:rsidRDefault="00020A1A" w:rsidP="00020A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7|8|9|10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E909" w14:textId="77777777" w:rsidR="00020A1A" w:rsidRPr="00590D4F" w:rsidRDefault="00020A1A" w:rsidP="00020A1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590D4F">
              <w:rPr>
                <w:rFonts w:ascii="Arial" w:hAnsi="Arial" w:cs="Arial"/>
                <w:color w:val="7A7A7A"/>
                <w:sz w:val="16"/>
                <w:szCs w:val="16"/>
              </w:rPr>
              <w:t>978-3-507-86880-9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8F841" w14:textId="77777777" w:rsidR="00020A1A" w:rsidRPr="00E50074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  <w:tr w:rsidR="00020A1A" w14:paraId="10C88FDE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659F4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Religion (evangelisch)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5BB23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D6499F">
              <w:rPr>
                <w:rFonts w:ascii="Arial" w:hAnsi="Arial" w:cs="Arial"/>
                <w:color w:val="7A7A7A"/>
                <w:sz w:val="16"/>
                <w:szCs w:val="16"/>
              </w:rPr>
              <w:t xml:space="preserve">Lutherbibel FÜR DICH. Die Bibel nach Martin Luthers Übersetzung. </w:t>
            </w: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Verlag: Deutsche Bibelgesellschaft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8EADC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5-13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6B5CB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D6499F">
              <w:rPr>
                <w:rFonts w:ascii="Arial" w:hAnsi="Arial" w:cs="Arial"/>
                <w:color w:val="7A7A7A"/>
                <w:sz w:val="16"/>
                <w:szCs w:val="16"/>
              </w:rPr>
              <w:t>978-3-438-03365-9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8F0BF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16"/>
                <w:szCs w:val="16"/>
              </w:rPr>
            </w:pPr>
            <w:r w:rsidRPr="007B444E">
              <w:rPr>
                <w:rFonts w:ascii="Arial" w:hAnsi="Arial" w:cs="Arial"/>
                <w:color w:val="7A7A7A"/>
                <w:sz w:val="16"/>
                <w:szCs w:val="16"/>
              </w:rPr>
              <w:t>ev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ang</w:t>
            </w:r>
          </w:p>
        </w:tc>
      </w:tr>
      <w:tr w:rsidR="00020A1A" w14:paraId="17561D4A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3E384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Religion (evangelisch)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C396D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 xml:space="preserve">Das Kursbuch Religion 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3</w:t>
            </w:r>
          </w:p>
          <w:p w14:paraId="04B3CD36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Verlag: Diesterweg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5674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5EB4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D6499F">
              <w:rPr>
                <w:rFonts w:ascii="Arial" w:hAnsi="Arial" w:cs="Arial"/>
                <w:color w:val="7A7A7A"/>
                <w:sz w:val="16"/>
                <w:szCs w:val="16"/>
              </w:rPr>
              <w:t xml:space="preserve">978-3-7668-4328-9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F12EF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evang</w:t>
            </w:r>
          </w:p>
        </w:tc>
      </w:tr>
      <w:tr w:rsidR="00020A1A" w14:paraId="43F279F1" w14:textId="77777777" w:rsidTr="009112DD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E57C8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Religion (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katholisch</w:t>
            </w: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A7178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262473">
              <w:rPr>
                <w:rFonts w:ascii="Arial" w:hAnsi="Arial" w:cs="Arial"/>
                <w:color w:val="7A7A7A"/>
                <w:sz w:val="16"/>
                <w:szCs w:val="16"/>
              </w:rPr>
              <w:t>Die Bibel. Kompaktfo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r</w:t>
            </w:r>
            <w:r w:rsidRPr="00262473">
              <w:rPr>
                <w:rFonts w:ascii="Arial" w:hAnsi="Arial" w:cs="Arial"/>
                <w:color w:val="7A7A7A"/>
                <w:sz w:val="16"/>
                <w:szCs w:val="16"/>
              </w:rPr>
              <w:t xml:space="preserve">mat 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.</w:t>
            </w:r>
            <w:r w:rsidRPr="00262473">
              <w:rPr>
                <w:rFonts w:ascii="Arial" w:hAnsi="Arial" w:cs="Arial"/>
                <w:color w:val="7A7A7A"/>
                <w:sz w:val="16"/>
                <w:szCs w:val="16"/>
              </w:rPr>
              <w:t>Ges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.-</w:t>
            </w:r>
            <w:r w:rsidRPr="00262473">
              <w:rPr>
                <w:rFonts w:ascii="Arial" w:hAnsi="Arial" w:cs="Arial"/>
                <w:color w:val="7A7A7A"/>
                <w:sz w:val="16"/>
                <w:szCs w:val="16"/>
              </w:rPr>
              <w:t>ausgabe. Revidierte Einheitsübers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.</w:t>
            </w:r>
            <w:r w:rsidRPr="00262473">
              <w:rPr>
                <w:rFonts w:ascii="Arial" w:hAnsi="Arial" w:cs="Arial"/>
                <w:color w:val="7A7A7A"/>
                <w:sz w:val="16"/>
                <w:szCs w:val="16"/>
              </w:rPr>
              <w:t xml:space="preserve"> 2017;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 xml:space="preserve"> </w:t>
            </w: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Verlag: Herder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CBF5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7A7A7A"/>
                <w:sz w:val="16"/>
                <w:szCs w:val="16"/>
              </w:rPr>
              <w:t>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034CB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0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262473">
              <w:rPr>
                <w:rFonts w:ascii="Arial" w:hAnsi="Arial" w:cs="Arial"/>
                <w:color w:val="7A7A7A"/>
                <w:sz w:val="16"/>
                <w:szCs w:val="16"/>
              </w:rPr>
              <w:t>978-3-460-44007-4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631D4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. kath</w:t>
            </w:r>
          </w:p>
        </w:tc>
      </w:tr>
      <w:tr w:rsidR="00020A1A" w14:paraId="573638F0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CE9FE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Religion (katholisch)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98E23" w14:textId="77777777" w:rsidR="00020A1A" w:rsidRPr="00E50074" w:rsidRDefault="00020A1A" w:rsidP="00020A1A">
            <w:pPr>
              <w:spacing w:after="0" w:line="240" w:lineRule="auto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 xml:space="preserve">Leben gestalten 3 - </w:t>
            </w:r>
            <w:r w:rsidRPr="00E50074">
              <w:rPr>
                <w:rFonts w:ascii="Arial" w:hAnsi="Arial" w:cs="Arial"/>
                <w:iCs/>
                <w:color w:val="808080"/>
                <w:sz w:val="16"/>
                <w:szCs w:val="16"/>
              </w:rPr>
              <w:t xml:space="preserve">Ausgabe </w:t>
            </w:r>
            <w:r>
              <w:rPr>
                <w:rFonts w:ascii="Arial" w:hAnsi="Arial" w:cs="Arial"/>
                <w:iCs/>
                <w:color w:val="808080"/>
                <w:sz w:val="16"/>
                <w:szCs w:val="16"/>
              </w:rPr>
              <w:t>ab2016</w:t>
            </w: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 xml:space="preserve"> </w:t>
            </w:r>
          </w:p>
          <w:p w14:paraId="11FEBEE4" w14:textId="77777777" w:rsidR="00020A1A" w:rsidRPr="00E50074" w:rsidRDefault="00020A1A" w:rsidP="00020A1A">
            <w:pPr>
              <w:spacing w:after="0" w:line="240" w:lineRule="auto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Verlag: Klett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DF310" w14:textId="77777777" w:rsidR="00020A1A" w:rsidRPr="00E50074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9|10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9C87" w14:textId="77777777" w:rsidR="00020A1A" w:rsidRPr="00E50074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262473">
              <w:rPr>
                <w:rFonts w:ascii="Arial" w:hAnsi="Arial" w:cs="Arial"/>
                <w:color w:val="7A7A7A"/>
                <w:sz w:val="16"/>
                <w:szCs w:val="16"/>
              </w:rPr>
              <w:t>978-3-12-007057-3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E0A6" w14:textId="77777777" w:rsidR="00020A1A" w:rsidRPr="00E50074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jc w:val="center"/>
              <w:rPr>
                <w:rFonts w:ascii="Arial" w:hAnsi="Arial" w:cs="Arial"/>
                <w:color w:val="808080"/>
                <w:sz w:val="24"/>
                <w:szCs w:val="24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kath</w:t>
            </w:r>
          </w:p>
        </w:tc>
      </w:tr>
      <w:tr w:rsidR="00020A1A" w14:paraId="2B45DD26" w14:textId="77777777" w:rsidTr="009B51B8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3A1C" w14:textId="77777777" w:rsidR="00020A1A" w:rsidRPr="0068669E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7A7A7A"/>
                <w:sz w:val="24"/>
                <w:szCs w:val="24"/>
              </w:rPr>
            </w:pPr>
            <w:r w:rsidRPr="0068669E">
              <w:rPr>
                <w:rFonts w:ascii="Arial" w:hAnsi="Arial" w:cs="Arial"/>
                <w:color w:val="7A7A7A"/>
                <w:sz w:val="16"/>
                <w:szCs w:val="16"/>
              </w:rPr>
              <w:t>Sozialkunde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925BB" w14:textId="77777777" w:rsidR="00020A1A" w:rsidRPr="00D660B6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 xml:space="preserve">Politik &amp; Co. - Rheinland-Pfalz - neu </w:t>
            </w:r>
          </w:p>
          <w:p w14:paraId="3F393D71" w14:textId="77777777" w:rsidR="00020A1A" w:rsidRPr="00D660B6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169" w:lineRule="exact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>Verlag: C.C. Buchner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EEF9" w14:textId="77777777" w:rsidR="00020A1A" w:rsidRPr="00D660B6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>8-10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6E8B" w14:textId="77777777" w:rsidR="00020A1A" w:rsidRPr="00D660B6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D660B6">
              <w:rPr>
                <w:rFonts w:ascii="Arial" w:hAnsi="Arial" w:cs="Arial"/>
                <w:color w:val="808080"/>
                <w:sz w:val="16"/>
                <w:szCs w:val="16"/>
              </w:rPr>
              <w:t>978-3-661-71037-2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FAB27" w14:textId="77777777" w:rsidR="00020A1A" w:rsidRPr="00E50074" w:rsidRDefault="00020A1A" w:rsidP="00020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808080"/>
                <w:sz w:val="16"/>
                <w:szCs w:val="16"/>
              </w:rPr>
            </w:pPr>
            <w:r w:rsidRPr="00E50074">
              <w:rPr>
                <w:rFonts w:ascii="Arial" w:hAnsi="Arial" w:cs="Arial"/>
                <w:color w:val="808080"/>
                <w:sz w:val="16"/>
                <w:szCs w:val="16"/>
              </w:rPr>
              <w:t>alle</w:t>
            </w:r>
          </w:p>
        </w:tc>
      </w:tr>
    </w:tbl>
    <w:p w14:paraId="3241B673" w14:textId="77777777" w:rsidR="003E2FF4" w:rsidRDefault="003E2FF4" w:rsidP="00E4501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sz w:val="16"/>
        </w:rPr>
      </w:pPr>
    </w:p>
    <w:p w14:paraId="1E0123BC" w14:textId="77777777" w:rsidR="005B0392" w:rsidRDefault="005B0392" w:rsidP="00E4501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sz w:val="16"/>
        </w:rPr>
      </w:pPr>
    </w:p>
    <w:p w14:paraId="2CC4A17D" w14:textId="77777777" w:rsidR="00020A1A" w:rsidRDefault="00020A1A" w:rsidP="00E4501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sz w:val="16"/>
        </w:rPr>
      </w:pPr>
    </w:p>
    <w:p w14:paraId="0E74091C" w14:textId="77777777" w:rsidR="00020A1A" w:rsidRDefault="00020A1A" w:rsidP="00E4501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sz w:val="16"/>
        </w:rPr>
      </w:pPr>
    </w:p>
    <w:p w14:paraId="148E42B4" w14:textId="77777777" w:rsidR="00020A1A" w:rsidRDefault="00020A1A" w:rsidP="00E4501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sz w:val="16"/>
        </w:rPr>
      </w:pPr>
    </w:p>
    <w:p w14:paraId="30A1AA77" w14:textId="77777777" w:rsidR="00020A1A" w:rsidRDefault="00020A1A" w:rsidP="00E4501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sz w:val="16"/>
        </w:rPr>
      </w:pPr>
    </w:p>
    <w:p w14:paraId="45155E1D" w14:textId="77777777" w:rsidR="00020A1A" w:rsidRDefault="00020A1A" w:rsidP="00E4501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sz w:val="16"/>
        </w:rPr>
      </w:pPr>
    </w:p>
    <w:p w14:paraId="5FC851EE" w14:textId="77777777" w:rsidR="00020A1A" w:rsidRDefault="00020A1A" w:rsidP="00E45010">
      <w:pPr>
        <w:widowControl w:val="0"/>
        <w:autoSpaceDE w:val="0"/>
        <w:autoSpaceDN w:val="0"/>
        <w:adjustRightInd w:val="0"/>
        <w:spacing w:after="0" w:line="240" w:lineRule="auto"/>
        <w:ind w:right="-567"/>
        <w:rPr>
          <w:rFonts w:ascii="Arial" w:hAnsi="Arial" w:cs="Arial"/>
          <w:sz w:val="16"/>
        </w:rPr>
      </w:pPr>
    </w:p>
    <w:sectPr w:rsidR="00020A1A" w:rsidSect="003E2FF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FF4"/>
    <w:rsid w:val="00020A1A"/>
    <w:rsid w:val="00070545"/>
    <w:rsid w:val="00083B83"/>
    <w:rsid w:val="000F007B"/>
    <w:rsid w:val="000F54ED"/>
    <w:rsid w:val="001364D0"/>
    <w:rsid w:val="00167A96"/>
    <w:rsid w:val="001978C0"/>
    <w:rsid w:val="001A476B"/>
    <w:rsid w:val="001F186D"/>
    <w:rsid w:val="001F54D3"/>
    <w:rsid w:val="00262473"/>
    <w:rsid w:val="00342CF1"/>
    <w:rsid w:val="00365CE8"/>
    <w:rsid w:val="003E2FF4"/>
    <w:rsid w:val="003E3C24"/>
    <w:rsid w:val="0040206A"/>
    <w:rsid w:val="00526441"/>
    <w:rsid w:val="0053791E"/>
    <w:rsid w:val="00540AE5"/>
    <w:rsid w:val="005417F3"/>
    <w:rsid w:val="005B0392"/>
    <w:rsid w:val="005B65F1"/>
    <w:rsid w:val="005D32E3"/>
    <w:rsid w:val="00681C6A"/>
    <w:rsid w:val="0068669E"/>
    <w:rsid w:val="00690D37"/>
    <w:rsid w:val="00695924"/>
    <w:rsid w:val="006C1517"/>
    <w:rsid w:val="007227DA"/>
    <w:rsid w:val="0076295F"/>
    <w:rsid w:val="00773CCB"/>
    <w:rsid w:val="00780BB5"/>
    <w:rsid w:val="007A4E86"/>
    <w:rsid w:val="007B66EA"/>
    <w:rsid w:val="007C17B7"/>
    <w:rsid w:val="00827134"/>
    <w:rsid w:val="0083263D"/>
    <w:rsid w:val="008A17ED"/>
    <w:rsid w:val="008F382D"/>
    <w:rsid w:val="009112DD"/>
    <w:rsid w:val="00941F2E"/>
    <w:rsid w:val="00953FA8"/>
    <w:rsid w:val="009A19D5"/>
    <w:rsid w:val="009B51B8"/>
    <w:rsid w:val="00A30DA5"/>
    <w:rsid w:val="00A67334"/>
    <w:rsid w:val="00A941FC"/>
    <w:rsid w:val="00AC0951"/>
    <w:rsid w:val="00B85F50"/>
    <w:rsid w:val="00BC6955"/>
    <w:rsid w:val="00BF2174"/>
    <w:rsid w:val="00CB3DFB"/>
    <w:rsid w:val="00D52249"/>
    <w:rsid w:val="00D6499F"/>
    <w:rsid w:val="00E45010"/>
    <w:rsid w:val="00E50074"/>
    <w:rsid w:val="00E67E64"/>
    <w:rsid w:val="00EF6DC4"/>
    <w:rsid w:val="00F40350"/>
    <w:rsid w:val="00F42441"/>
    <w:rsid w:val="00F62CD5"/>
    <w:rsid w:val="00F70027"/>
    <w:rsid w:val="00F753F8"/>
    <w:rsid w:val="00F866BB"/>
    <w:rsid w:val="00FA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F23C"/>
  <w15:docId w15:val="{2AC5B7A9-18DF-49C9-8AC3-14C41D08E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2FF4"/>
    <w:pPr>
      <w:spacing w:after="200" w:line="276" w:lineRule="auto"/>
    </w:pPr>
    <w:rPr>
      <w:rFonts w:eastAsia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3E2FF4"/>
    <w:pPr>
      <w:keepNext/>
      <w:widowControl w:val="0"/>
      <w:autoSpaceDE w:val="0"/>
      <w:autoSpaceDN w:val="0"/>
      <w:adjustRightInd w:val="0"/>
      <w:spacing w:after="0" w:line="240" w:lineRule="auto"/>
      <w:ind w:firstLine="440"/>
      <w:outlineLvl w:val="0"/>
    </w:pPr>
    <w:rPr>
      <w:rFonts w:ascii="Arial" w:hAnsi="Arial" w:cs="Arial"/>
      <w:b/>
      <w:bCs/>
      <w:sz w:val="16"/>
      <w:szCs w:val="16"/>
    </w:rPr>
  </w:style>
  <w:style w:type="paragraph" w:styleId="berschrift2">
    <w:name w:val="heading 2"/>
    <w:basedOn w:val="Standard"/>
    <w:next w:val="Standard"/>
    <w:link w:val="berschrift2Zchn"/>
    <w:qFormat/>
    <w:rsid w:val="003E2FF4"/>
    <w:pPr>
      <w:keepNext/>
      <w:widowControl w:val="0"/>
      <w:tabs>
        <w:tab w:val="left" w:pos="440"/>
      </w:tabs>
      <w:autoSpaceDE w:val="0"/>
      <w:autoSpaceDN w:val="0"/>
      <w:adjustRightInd w:val="0"/>
      <w:spacing w:after="0" w:line="240" w:lineRule="auto"/>
      <w:ind w:left="440"/>
      <w:outlineLvl w:val="1"/>
    </w:pPr>
    <w:rPr>
      <w:rFonts w:ascii="Arial" w:hAnsi="Arial" w:cs="Arial"/>
      <w:b/>
      <w:bCs/>
      <w:sz w:val="20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semiHidden/>
    <w:rsid w:val="003E2FF4"/>
    <w:rPr>
      <w:rFonts w:ascii="Times New Roman" w:hAnsi="Times New Roman"/>
      <w:b/>
      <w:bCs/>
      <w:sz w:val="20"/>
    </w:rPr>
  </w:style>
  <w:style w:type="character" w:customStyle="1" w:styleId="TextkrperZchn">
    <w:name w:val="Textkörper Zchn"/>
    <w:link w:val="Textkrper"/>
    <w:semiHidden/>
    <w:rsid w:val="003E2FF4"/>
    <w:rPr>
      <w:rFonts w:ascii="Times New Roman" w:eastAsia="Times New Roman" w:hAnsi="Times New Roman" w:cs="Times New Roman"/>
      <w:b/>
      <w:bCs/>
      <w:sz w:val="20"/>
      <w:lang w:eastAsia="de-DE"/>
    </w:rPr>
  </w:style>
  <w:style w:type="character" w:customStyle="1" w:styleId="berschrift1Zchn">
    <w:name w:val="Überschrift 1 Zchn"/>
    <w:link w:val="berschrift1"/>
    <w:rsid w:val="003E2FF4"/>
    <w:rPr>
      <w:rFonts w:ascii="Arial" w:eastAsia="Times New Roman" w:hAnsi="Arial" w:cs="Arial"/>
      <w:b/>
      <w:bCs/>
      <w:sz w:val="16"/>
      <w:szCs w:val="16"/>
      <w:lang w:eastAsia="de-DE"/>
    </w:rPr>
  </w:style>
  <w:style w:type="character" w:customStyle="1" w:styleId="berschrift2Zchn">
    <w:name w:val="Überschrift 2 Zchn"/>
    <w:link w:val="berschrift2"/>
    <w:rsid w:val="003E2FF4"/>
    <w:rPr>
      <w:rFonts w:ascii="Arial" w:eastAsia="Times New Roman" w:hAnsi="Arial" w:cs="Arial"/>
      <w:b/>
      <w:bCs/>
      <w:sz w:val="20"/>
      <w:szCs w:val="16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0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90D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2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58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692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37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868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648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91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476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773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5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82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55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92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22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04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98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628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7366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00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79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18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2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227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543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56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247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9155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9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6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9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46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742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435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738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543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919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28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18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26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06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01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67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8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32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58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300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6176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139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435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3757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26213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17507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44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532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151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8610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45716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0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04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10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25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81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185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87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040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83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1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9160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73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Spies</dc:creator>
  <cp:lastModifiedBy>Ruth Spies</cp:lastModifiedBy>
  <cp:revision>7</cp:revision>
  <cp:lastPrinted>2015-05-27T08:13:00Z</cp:lastPrinted>
  <dcterms:created xsi:type="dcterms:W3CDTF">2023-05-12T07:43:00Z</dcterms:created>
  <dcterms:modified xsi:type="dcterms:W3CDTF">2026-05-07T08:47:00Z</dcterms:modified>
</cp:coreProperties>
</file>