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49" w:rsidRDefault="00D52249" w:rsidP="00D52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16"/>
        </w:rPr>
        <w:t>Geschwister-Scholl-Gymnasium</w:t>
      </w:r>
    </w:p>
    <w:p w:rsidR="003E2FF4" w:rsidRDefault="003E2FF4" w:rsidP="003E2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16"/>
        </w:rPr>
        <w:t>Schulbuchliste für das Schuljahr 20</w:t>
      </w:r>
      <w:r w:rsidR="00F836DF">
        <w:rPr>
          <w:rFonts w:ascii="Arial" w:hAnsi="Arial" w:cs="Arial"/>
          <w:b/>
          <w:bCs/>
          <w:sz w:val="20"/>
          <w:szCs w:val="16"/>
        </w:rPr>
        <w:t>2</w:t>
      </w:r>
      <w:r w:rsidR="00490C04">
        <w:rPr>
          <w:rFonts w:ascii="Arial" w:hAnsi="Arial" w:cs="Arial"/>
          <w:b/>
          <w:bCs/>
          <w:sz w:val="20"/>
          <w:szCs w:val="16"/>
        </w:rPr>
        <w:t>4</w:t>
      </w:r>
      <w:r>
        <w:rPr>
          <w:rFonts w:ascii="Arial" w:hAnsi="Arial" w:cs="Arial"/>
          <w:b/>
          <w:bCs/>
          <w:sz w:val="20"/>
          <w:szCs w:val="16"/>
        </w:rPr>
        <w:t>/20</w:t>
      </w:r>
      <w:r w:rsidR="00F836DF">
        <w:rPr>
          <w:rFonts w:ascii="Arial" w:hAnsi="Arial" w:cs="Arial"/>
          <w:b/>
          <w:bCs/>
          <w:sz w:val="20"/>
          <w:szCs w:val="16"/>
        </w:rPr>
        <w:t>2</w:t>
      </w:r>
      <w:r w:rsidR="00490C04">
        <w:rPr>
          <w:rFonts w:ascii="Arial" w:hAnsi="Arial" w:cs="Arial"/>
          <w:b/>
          <w:bCs/>
          <w:sz w:val="20"/>
          <w:szCs w:val="16"/>
        </w:rPr>
        <w:t>5</w:t>
      </w:r>
      <w:bookmarkStart w:id="0" w:name="_GoBack"/>
      <w:bookmarkEnd w:id="0"/>
    </w:p>
    <w:p w:rsidR="003E2FF4" w:rsidRDefault="003E2FF4" w:rsidP="003E2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16"/>
        </w:rPr>
        <w:t>Jahrgangsstufe: 5</w:t>
      </w:r>
    </w:p>
    <w:p w:rsidR="003E2FF4" w:rsidRDefault="003E2FF4" w:rsidP="003E2FF4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877DDC" w:rsidRDefault="00877DDC" w:rsidP="0082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387"/>
        <w:gridCol w:w="850"/>
        <w:gridCol w:w="1859"/>
        <w:gridCol w:w="693"/>
      </w:tblGrid>
      <w:tr w:rsidR="00BC12CD" w:rsidRPr="00BC12CD" w:rsidTr="0095619E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 xml:space="preserve">Deutsch </w:t>
            </w:r>
          </w:p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Default="00BC12CD" w:rsidP="00956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P.A.U.L. D. 5 GYM / (</w:t>
            </w:r>
            <w:proofErr w:type="spellStart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Ausg</w:t>
            </w:r>
            <w:proofErr w:type="spellEnd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. 2019)</w:t>
            </w:r>
            <w:r w:rsidRPr="005236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62D">
              <w:rPr>
                <w:rFonts w:ascii="Arial" w:hAnsi="Arial" w:cs="Arial"/>
                <w:sz w:val="16"/>
                <w:szCs w:val="16"/>
              </w:rPr>
              <w:t>Verlag: Schöningh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978-3-14-127415-8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</w:t>
            </w:r>
          </w:p>
        </w:tc>
      </w:tr>
      <w:tr w:rsidR="00BC12CD" w:rsidRPr="00BC12CD" w:rsidTr="009561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 xml:space="preserve">Deutsch </w:t>
            </w:r>
          </w:p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P.A.U.L. D. 5 GYM / (</w:t>
            </w:r>
            <w:proofErr w:type="spellStart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Ausg</w:t>
            </w:r>
            <w:proofErr w:type="spellEnd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. 2019) Arbeitsheft</w:t>
            </w:r>
          </w:p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62D">
              <w:rPr>
                <w:rFonts w:ascii="Arial" w:hAnsi="Arial" w:cs="Arial"/>
                <w:sz w:val="16"/>
                <w:szCs w:val="16"/>
              </w:rPr>
              <w:t>Verlag: Schöningh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978-3-14-127421-9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</w:t>
            </w:r>
          </w:p>
        </w:tc>
      </w:tr>
      <w:tr w:rsidR="00BC12CD" w:rsidRPr="00BC12CD" w:rsidTr="009561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Englisch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Green Line 1 (Neubearbeitung) G8/G9 /  Schülerbuch</w:t>
            </w:r>
          </w:p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Verlag: Klett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978-3-12-834211-5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</w:t>
            </w:r>
          </w:p>
        </w:tc>
      </w:tr>
      <w:tr w:rsidR="00BC12CD" w:rsidRPr="00BC12CD" w:rsidTr="009561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Englisch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 xml:space="preserve">Green Line 1 (Neubearbeitung) G8/G9 / Workbook </w:t>
            </w:r>
          </w:p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Verlag: Klett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978-3-12-834215-3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</w:t>
            </w:r>
          </w:p>
        </w:tc>
      </w:tr>
      <w:tr w:rsidR="00BC12CD" w:rsidRPr="00BC12CD" w:rsidTr="009561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 xml:space="preserve">Erdkunde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Diercke</w:t>
            </w:r>
            <w:proofErr w:type="spellEnd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 xml:space="preserve"> Praxis 1 / </w:t>
            </w:r>
            <w:proofErr w:type="spellStart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Ausg</w:t>
            </w:r>
            <w:proofErr w:type="spellEnd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. Rheinland-Pfalz (2022)</w:t>
            </w:r>
          </w:p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62D">
              <w:rPr>
                <w:rFonts w:ascii="Arial" w:hAnsi="Arial" w:cs="Arial"/>
                <w:sz w:val="16"/>
                <w:szCs w:val="16"/>
              </w:rPr>
              <w:t>Verlag: Westermann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5, 6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978-3-14-113045-4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</w:t>
            </w:r>
          </w:p>
        </w:tc>
      </w:tr>
      <w:tr w:rsidR="00BC12CD" w:rsidRPr="00BC12CD" w:rsidTr="009561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Erdkunde (Atlas</w:t>
            </w: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Diercke</w:t>
            </w:r>
            <w:proofErr w:type="spellEnd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 xml:space="preserve"> Weltatlas / (</w:t>
            </w:r>
            <w:proofErr w:type="spellStart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Ausg</w:t>
            </w:r>
            <w:proofErr w:type="spellEnd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. 20</w:t>
            </w:r>
            <w:r w:rsidR="002A4169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62D">
              <w:rPr>
                <w:rFonts w:ascii="Arial" w:hAnsi="Arial" w:cs="Arial"/>
                <w:sz w:val="16"/>
                <w:szCs w:val="16"/>
              </w:rPr>
              <w:t>Verlag: Westermann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5-13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2A4169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169">
              <w:rPr>
                <w:rFonts w:ascii="Arial" w:hAnsi="Arial" w:cs="Arial"/>
                <w:color w:val="000000"/>
                <w:sz w:val="16"/>
                <w:szCs w:val="16"/>
              </w:rPr>
              <w:t>978-3-14-100900-2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</w:t>
            </w:r>
          </w:p>
        </w:tc>
      </w:tr>
      <w:tr w:rsidR="00BC12CD" w:rsidRPr="00BC12CD" w:rsidTr="009561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Ethik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Wege - Werte - Wirklichkeiten 5/6</w:t>
            </w:r>
          </w:p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62D">
              <w:rPr>
                <w:rFonts w:ascii="Arial" w:hAnsi="Arial" w:cs="Arial"/>
                <w:sz w:val="16"/>
                <w:szCs w:val="16"/>
              </w:rPr>
              <w:t xml:space="preserve">Verlag: </w:t>
            </w:r>
            <w:proofErr w:type="spellStart"/>
            <w:r w:rsidRPr="0052362D">
              <w:rPr>
                <w:rFonts w:ascii="Arial" w:hAnsi="Arial" w:cs="Arial"/>
                <w:sz w:val="16"/>
                <w:szCs w:val="16"/>
              </w:rPr>
              <w:t>Oldenbourg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5, 6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978-3-637-01141-0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ETH</w:t>
            </w:r>
          </w:p>
        </w:tc>
      </w:tr>
      <w:tr w:rsidR="00BC12CD" w:rsidRPr="00BC12CD" w:rsidTr="009561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2D0020" w:rsidRDefault="00BC12CD" w:rsidP="009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2D0020">
              <w:rPr>
                <w:rFonts w:ascii="Arial" w:hAnsi="Arial" w:cs="Arial"/>
                <w:sz w:val="16"/>
                <w:szCs w:val="16"/>
              </w:rPr>
              <w:t>Religion (evangelisch)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Lutherbibel FÜR DICH / Die Bibel nach Martin Luthers Übersetzung. Mit Apokryphen. Mit Informationsseiten rund um die Bibel</w:t>
            </w:r>
          </w:p>
          <w:p w:rsidR="00BC12CD" w:rsidRDefault="00BC12CD" w:rsidP="0095619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142"/>
              <w:rPr>
                <w:rFonts w:ascii="Arial" w:hAnsi="Arial" w:cs="Arial"/>
                <w:i/>
                <w:sz w:val="16"/>
              </w:rPr>
            </w:pPr>
            <w:r w:rsidRPr="00267B58">
              <w:rPr>
                <w:rFonts w:ascii="Arial" w:hAnsi="Arial" w:cs="Arial"/>
                <w:i/>
                <w:sz w:val="16"/>
              </w:rPr>
              <w:t>auch verwendbar:</w:t>
            </w:r>
          </w:p>
          <w:p w:rsidR="00BC12CD" w:rsidRDefault="00BC12CD" w:rsidP="0095619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i/>
                <w:sz w:val="16"/>
              </w:rPr>
            </w:pPr>
            <w:r w:rsidRPr="00267B58">
              <w:rPr>
                <w:rFonts w:ascii="Arial" w:hAnsi="Arial" w:cs="Arial"/>
                <w:sz w:val="16"/>
              </w:rPr>
              <w:t>Die neue Lutherbibel für dich mit Apokryphen und Sonderseiten</w:t>
            </w:r>
          </w:p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7B58">
              <w:rPr>
                <w:rFonts w:ascii="Arial" w:hAnsi="Arial" w:cs="Arial"/>
                <w:sz w:val="16"/>
              </w:rPr>
              <w:t>Verlag: Deutsche Bibelgesellschaft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5-13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978-3-438-03365-9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ER</w:t>
            </w:r>
          </w:p>
        </w:tc>
      </w:tr>
      <w:tr w:rsidR="00BC12CD" w:rsidRPr="00BC12CD" w:rsidTr="009561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52362D" w:rsidRDefault="00BC12CD" w:rsidP="0095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52362D">
              <w:rPr>
                <w:rFonts w:ascii="Arial" w:hAnsi="Arial" w:cs="Arial"/>
                <w:sz w:val="16"/>
                <w:szCs w:val="16"/>
              </w:rPr>
              <w:t>Religion (evangelisch)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Das Kursbuch Religion 1 / Ausgabe 2015</w:t>
            </w:r>
          </w:p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62D">
              <w:rPr>
                <w:rFonts w:ascii="Arial" w:hAnsi="Arial" w:cs="Arial"/>
                <w:sz w:val="16"/>
                <w:szCs w:val="16"/>
              </w:rPr>
              <w:t xml:space="preserve">Verlag: </w:t>
            </w:r>
            <w:proofErr w:type="spellStart"/>
            <w:r w:rsidRPr="0052362D">
              <w:rPr>
                <w:rFonts w:ascii="Arial" w:hAnsi="Arial" w:cs="Arial"/>
                <w:sz w:val="16"/>
                <w:szCs w:val="16"/>
              </w:rPr>
              <w:t>Diesterweg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5, 6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978-3-7668-4324-1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ER</w:t>
            </w:r>
          </w:p>
        </w:tc>
      </w:tr>
      <w:tr w:rsidR="00BC12CD" w:rsidRPr="00BC12CD" w:rsidTr="009561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020">
              <w:rPr>
                <w:rFonts w:ascii="Arial" w:hAnsi="Arial" w:cs="Arial"/>
                <w:sz w:val="16"/>
                <w:szCs w:val="16"/>
              </w:rPr>
              <w:t>Religion (katholisch)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Leben gestalten 1 / Ausgabe ab 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5, 6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978-3-12-007055-9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KR</w:t>
            </w:r>
          </w:p>
        </w:tc>
      </w:tr>
      <w:tr w:rsidR="00BC12CD" w:rsidRPr="00BC12CD" w:rsidTr="009561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D0020">
              <w:rPr>
                <w:rFonts w:ascii="Arial" w:hAnsi="Arial" w:cs="Arial"/>
                <w:sz w:val="16"/>
                <w:szCs w:val="16"/>
              </w:rPr>
              <w:t>Religion (katholisch)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Die Bibel. Kompaktformat / Gesamtausgabe. Revidierte Einheitsübersetzung 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5-13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978-3-460-44007-4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KR</w:t>
            </w:r>
          </w:p>
        </w:tc>
      </w:tr>
      <w:tr w:rsidR="00BC12CD" w:rsidRPr="00BC12CD" w:rsidTr="009561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Mathematik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 xml:space="preserve">Elemente der Mathematik 5 / </w:t>
            </w:r>
            <w:proofErr w:type="spellStart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Ausg</w:t>
            </w:r>
            <w:proofErr w:type="spellEnd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. Rheinland-Pfalz (2016)</w:t>
            </w:r>
          </w:p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362D">
              <w:rPr>
                <w:rFonts w:ascii="Arial" w:hAnsi="Arial" w:cs="Arial"/>
                <w:sz w:val="16"/>
                <w:szCs w:val="16"/>
              </w:rPr>
              <w:t>Verlag: Schroedel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978-3-507-88500-4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</w:t>
            </w:r>
          </w:p>
        </w:tc>
      </w:tr>
      <w:tr w:rsidR="00BC12CD" w:rsidRPr="00BC12CD" w:rsidTr="009561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Musik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MusiX</w:t>
            </w:r>
            <w:proofErr w:type="spellEnd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 xml:space="preserve"> / Das Kursbuch Musik 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 xml:space="preserve"> Neu</w:t>
            </w:r>
          </w:p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Verlag: Helbling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5, 6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978-3-86227-396-6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</w:t>
            </w:r>
          </w:p>
        </w:tc>
      </w:tr>
      <w:tr w:rsidR="00BC12CD" w:rsidRPr="00BC12CD" w:rsidTr="009561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Musik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MusiX</w:t>
            </w:r>
            <w:proofErr w:type="spellEnd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 xml:space="preserve"> / Schülerarbeitsheft 1A</w:t>
            </w:r>
          </w:p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Verlag: Helbling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978-3-86227-399-7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</w:t>
            </w:r>
          </w:p>
        </w:tc>
      </w:tr>
      <w:tr w:rsidR="00BC12CD" w:rsidRPr="00BC12CD" w:rsidTr="0095619E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Naturwissenschaften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 xml:space="preserve">Biosphäre - Naturwissenschaften 5 / </w:t>
            </w:r>
            <w:proofErr w:type="spellStart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Rhld</w:t>
            </w:r>
            <w:proofErr w:type="spellEnd"/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.-Pfalz</w:t>
            </w:r>
          </w:p>
          <w:p w:rsidR="0095619E" w:rsidRPr="00BC12CD" w:rsidRDefault="0095619E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Verlag: Schroedel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C12CD">
              <w:rPr>
                <w:rFonts w:ascii="Arial" w:hAnsi="Arial" w:cs="Arial"/>
                <w:color w:val="000000"/>
                <w:sz w:val="16"/>
                <w:szCs w:val="16"/>
              </w:rPr>
              <w:t>978-3-06-420296-2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CD" w:rsidRPr="00BC12CD" w:rsidRDefault="00BC12CD" w:rsidP="009561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alle</w:t>
            </w:r>
          </w:p>
        </w:tc>
      </w:tr>
    </w:tbl>
    <w:p w:rsidR="00BC12CD" w:rsidRDefault="00BC12CD" w:rsidP="0082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</w:rPr>
      </w:pPr>
    </w:p>
    <w:p w:rsidR="002A4169" w:rsidRPr="00490C04" w:rsidRDefault="002A4169" w:rsidP="008222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2A4169" w:rsidRPr="00490C04" w:rsidSect="00956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F4"/>
    <w:rsid w:val="00083B83"/>
    <w:rsid w:val="000F007B"/>
    <w:rsid w:val="001364D0"/>
    <w:rsid w:val="001F501B"/>
    <w:rsid w:val="001F54D3"/>
    <w:rsid w:val="00267B58"/>
    <w:rsid w:val="002A4169"/>
    <w:rsid w:val="002D0020"/>
    <w:rsid w:val="00365CE8"/>
    <w:rsid w:val="00365F73"/>
    <w:rsid w:val="003E2FF4"/>
    <w:rsid w:val="004478D1"/>
    <w:rsid w:val="00463E68"/>
    <w:rsid w:val="00490C04"/>
    <w:rsid w:val="0052362D"/>
    <w:rsid w:val="0052468A"/>
    <w:rsid w:val="005B65F1"/>
    <w:rsid w:val="00622DEF"/>
    <w:rsid w:val="00690D37"/>
    <w:rsid w:val="00695924"/>
    <w:rsid w:val="00717A76"/>
    <w:rsid w:val="007227DA"/>
    <w:rsid w:val="00761091"/>
    <w:rsid w:val="0076295F"/>
    <w:rsid w:val="00780BB5"/>
    <w:rsid w:val="007B66EA"/>
    <w:rsid w:val="008222E9"/>
    <w:rsid w:val="0083263D"/>
    <w:rsid w:val="00877DDC"/>
    <w:rsid w:val="00916972"/>
    <w:rsid w:val="00941F2E"/>
    <w:rsid w:val="00941FDE"/>
    <w:rsid w:val="00953FA8"/>
    <w:rsid w:val="0095619E"/>
    <w:rsid w:val="009A19D5"/>
    <w:rsid w:val="009B51B8"/>
    <w:rsid w:val="009D2A91"/>
    <w:rsid w:val="00A0444E"/>
    <w:rsid w:val="00A30DA5"/>
    <w:rsid w:val="00A92AD4"/>
    <w:rsid w:val="00AE38E7"/>
    <w:rsid w:val="00B85F50"/>
    <w:rsid w:val="00B93FA5"/>
    <w:rsid w:val="00BC12CD"/>
    <w:rsid w:val="00BF2174"/>
    <w:rsid w:val="00CA31D0"/>
    <w:rsid w:val="00CB3DFB"/>
    <w:rsid w:val="00D52249"/>
    <w:rsid w:val="00E30621"/>
    <w:rsid w:val="00EF6DC4"/>
    <w:rsid w:val="00F02486"/>
    <w:rsid w:val="00F42441"/>
    <w:rsid w:val="00F54712"/>
    <w:rsid w:val="00F836DF"/>
    <w:rsid w:val="00F9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14140-B65B-4EDC-AE30-6EA6F86B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12CD"/>
    <w:pPr>
      <w:spacing w:after="200" w:line="276" w:lineRule="auto"/>
    </w:pPr>
    <w:rPr>
      <w:rFonts w:eastAsia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E2FF4"/>
    <w:pPr>
      <w:keepNext/>
      <w:widowControl w:val="0"/>
      <w:autoSpaceDE w:val="0"/>
      <w:autoSpaceDN w:val="0"/>
      <w:adjustRightInd w:val="0"/>
      <w:spacing w:after="0" w:line="240" w:lineRule="auto"/>
      <w:ind w:firstLine="440"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link w:val="berschrift2Zchn"/>
    <w:qFormat/>
    <w:rsid w:val="003E2FF4"/>
    <w:pPr>
      <w:keepNext/>
      <w:widowControl w:val="0"/>
      <w:tabs>
        <w:tab w:val="left" w:pos="440"/>
      </w:tabs>
      <w:autoSpaceDE w:val="0"/>
      <w:autoSpaceDN w:val="0"/>
      <w:adjustRightInd w:val="0"/>
      <w:spacing w:after="0" w:line="240" w:lineRule="auto"/>
      <w:ind w:left="440"/>
      <w:outlineLvl w:val="1"/>
    </w:pPr>
    <w:rPr>
      <w:rFonts w:ascii="Arial" w:hAnsi="Arial" w:cs="Arial"/>
      <w:b/>
      <w:bCs/>
      <w:sz w:val="2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3E2FF4"/>
    <w:rPr>
      <w:rFonts w:ascii="Times New Roman" w:hAnsi="Times New Roman"/>
      <w:b/>
      <w:bCs/>
      <w:sz w:val="20"/>
    </w:rPr>
  </w:style>
  <w:style w:type="character" w:customStyle="1" w:styleId="TextkrperZchn">
    <w:name w:val="Textkörper Zchn"/>
    <w:basedOn w:val="Absatz-Standardschriftart"/>
    <w:link w:val="Textkrper"/>
    <w:semiHidden/>
    <w:rsid w:val="003E2FF4"/>
    <w:rPr>
      <w:rFonts w:ascii="Times New Roman" w:eastAsia="Times New Roman" w:hAnsi="Times New Roman" w:cs="Times New Roman"/>
      <w:b/>
      <w:bCs/>
      <w:sz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E2FF4"/>
    <w:rPr>
      <w:rFonts w:ascii="Arial" w:eastAsia="Times New Roman" w:hAnsi="Arial" w:cs="Arial"/>
      <w:b/>
      <w:bCs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E2FF4"/>
    <w:rPr>
      <w:rFonts w:ascii="Arial" w:eastAsia="Times New Roman" w:hAnsi="Arial" w:cs="Arial"/>
      <w:b/>
      <w:bCs/>
      <w:sz w:val="20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0D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9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7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6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4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1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7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7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2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9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3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2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4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6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15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23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9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7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98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83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13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48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23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88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6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28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21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1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5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3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3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1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4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83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8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16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Spies</dc:creator>
  <cp:lastModifiedBy>Schulverwaltung</cp:lastModifiedBy>
  <cp:revision>5</cp:revision>
  <cp:lastPrinted>2015-05-27T08:13:00Z</cp:lastPrinted>
  <dcterms:created xsi:type="dcterms:W3CDTF">2022-06-10T07:06:00Z</dcterms:created>
  <dcterms:modified xsi:type="dcterms:W3CDTF">2024-04-30T06:13:00Z</dcterms:modified>
</cp:coreProperties>
</file>